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日新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李申奥</w:t>
            </w:r>
          </w:p>
        </w:tc>
        <w:tc>
          <w:tcPr>
            <w:tcW w:w="3129" w:type="dxa"/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202561116404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周申奥</w:t>
            </w:r>
          </w:p>
        </w:tc>
        <w:tc>
          <w:tcPr>
            <w:tcW w:w="3129" w:type="dxa"/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202561116218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滢</w:t>
            </w:r>
          </w:p>
        </w:tc>
        <w:tc>
          <w:tcPr>
            <w:tcW w:w="3129" w:type="dxa"/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202561115805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F7C2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郝修世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202352309227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0247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85C53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姜俊美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EACB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202352510524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田晴晴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202352510612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0AF9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C6A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孙永刚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2722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202461116411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AC4D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16E5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王宇轩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796B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202461116020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04CA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202461115702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AE7D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张铭铭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202461115415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261675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387360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AF00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202561115106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005E78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35003B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娄圣祥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569A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202561115230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5514F0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110FC7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单立佳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9748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202561115418</w:t>
            </w:r>
          </w:p>
        </w:tc>
      </w:tr>
      <w:tr w14:paraId="33E3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726F2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3F777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BB707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未彤羽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B8F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202561115419</w:t>
            </w:r>
          </w:p>
        </w:tc>
      </w:tr>
      <w:tr w14:paraId="144D5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1EDC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568EE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1D2D7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王嘉琪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B4B2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20256115202</w:t>
            </w:r>
          </w:p>
        </w:tc>
      </w:tr>
      <w:tr w14:paraId="00C32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2915F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AD214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5E2F6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王佳悦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E7C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202561115116</w:t>
            </w:r>
          </w:p>
        </w:tc>
      </w:tr>
      <w:tr w14:paraId="7BC4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5CA4E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3BBF1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4F47A">
            <w:pPr>
              <w:tabs>
                <w:tab w:val="left" w:pos="441"/>
                <w:tab w:val="center" w:pos="1157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冯琳敏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9154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202561115108</w:t>
            </w:r>
          </w:p>
        </w:tc>
      </w:tr>
      <w:tr w14:paraId="57054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CF507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B69E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A34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张婉怡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1E3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20225491805</w:t>
            </w:r>
          </w:p>
        </w:tc>
      </w:tr>
      <w:tr w14:paraId="7EF5D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35604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15A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571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康乐怡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F91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20225491810</w:t>
            </w:r>
          </w:p>
        </w:tc>
      </w:tr>
      <w:tr w14:paraId="5E222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233C4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AE3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7C5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杨子涵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851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20225491711</w:t>
            </w:r>
          </w:p>
        </w:tc>
      </w:tr>
      <w:tr w14:paraId="50B2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CA570E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F95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1A5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高浏阳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A88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20225492105</w:t>
            </w:r>
          </w:p>
        </w:tc>
      </w:tr>
      <w:tr w14:paraId="50F3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580A8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C57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977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李姳瑶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15D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20225492106</w:t>
            </w:r>
          </w:p>
        </w:tc>
      </w:tr>
      <w:tr w14:paraId="1277E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36057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BD7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401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19C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20225492101</w:t>
            </w:r>
          </w:p>
        </w:tc>
      </w:tr>
      <w:tr w14:paraId="688A3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27507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57D1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469A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田家琪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DC26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354509501</w:t>
            </w:r>
          </w:p>
        </w:tc>
      </w:tr>
      <w:tr w14:paraId="69B66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353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90F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926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郭雨婷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E23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202354509716</w:t>
            </w:r>
          </w:p>
        </w:tc>
      </w:tr>
      <w:tr w14:paraId="6E4EB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8358F9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A8D9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8F9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张珂祎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052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202452511721</w:t>
            </w:r>
          </w:p>
        </w:tc>
      </w:tr>
      <w:tr w14:paraId="24AA1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C756DE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50E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C3F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宋泽怡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B39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202452511519</w:t>
            </w:r>
          </w:p>
        </w:tc>
      </w:tr>
      <w:tr w14:paraId="4766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65996C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A4B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0CA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王鑫蕊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A9A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202352609810</w:t>
            </w:r>
          </w:p>
        </w:tc>
      </w:tr>
      <w:tr w14:paraId="3798B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CF7DC8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6C5E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65D0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8405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561825130</w:t>
            </w:r>
          </w:p>
        </w:tc>
      </w:tr>
      <w:tr w14:paraId="547E5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0FE5F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921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66A1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刘沂雷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860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561825127</w:t>
            </w:r>
          </w:p>
        </w:tc>
      </w:tr>
      <w:tr w14:paraId="03B1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7796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7C80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760A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张喜悦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8FC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561825114</w:t>
            </w:r>
          </w:p>
        </w:tc>
      </w:tr>
      <w:tr w14:paraId="62324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F029E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C9E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C132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石圆圆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C2D0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202352208913</w:t>
            </w:r>
          </w:p>
        </w:tc>
      </w:tr>
      <w:tr w14:paraId="549FC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7CAD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F59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81CF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赵雨豪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B32A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202352208927</w:t>
            </w:r>
          </w:p>
        </w:tc>
      </w:tr>
      <w:tr w14:paraId="3D6B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6EC5E1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899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CD7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0AF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202352209101</w:t>
            </w:r>
          </w:p>
        </w:tc>
      </w:tr>
      <w:tr w14:paraId="1C3CF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F73DB8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F4B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B8E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韩瑞喆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F492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202352209126</w:t>
            </w:r>
          </w:p>
        </w:tc>
      </w:tr>
      <w:tr w14:paraId="3CFD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B399D9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1A9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3190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郭栩萌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FCC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20225228118</w:t>
            </w:r>
          </w:p>
        </w:tc>
      </w:tr>
      <w:tr w14:paraId="247BF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0AA49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A31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B5BE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孙玉兰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ECB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20225238615</w:t>
            </w:r>
          </w:p>
        </w:tc>
      </w:tr>
      <w:tr w14:paraId="5679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FC1ECD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FDA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550A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闫栩冉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860B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20225489311</w:t>
            </w:r>
          </w:p>
        </w:tc>
      </w:tr>
      <w:tr w14:paraId="76E3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45F3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872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CCFD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陈奕冰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CC5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20225489513</w:t>
            </w:r>
          </w:p>
        </w:tc>
      </w:tr>
      <w:tr w14:paraId="6C363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2220C7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26B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22E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颜如玉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33C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202354901710</w:t>
            </w:r>
          </w:p>
        </w:tc>
      </w:tr>
      <w:tr w14:paraId="0451E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89CB833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8A6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6BE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郭路寒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880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202354901901</w:t>
            </w:r>
          </w:p>
        </w:tc>
      </w:tr>
      <w:tr w14:paraId="66B23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4845E0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601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692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A6A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20225367907</w:t>
            </w:r>
          </w:p>
        </w:tc>
      </w:tr>
      <w:tr w14:paraId="11072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8C5D55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E0F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373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李锦波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4C8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20225164428</w:t>
            </w:r>
          </w:p>
        </w:tc>
      </w:tr>
      <w:tr w14:paraId="39A61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A8F96B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5522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066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徐慧琳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B0D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20225164501</w:t>
            </w:r>
          </w:p>
        </w:tc>
      </w:tr>
      <w:tr w14:paraId="7B005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0583BE9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2C3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E1C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914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20225410503</w:t>
            </w:r>
          </w:p>
        </w:tc>
      </w:tr>
      <w:tr w14:paraId="68F8D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F97B7B6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F1F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705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EBB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20225367809</w:t>
            </w:r>
          </w:p>
        </w:tc>
      </w:tr>
      <w:tr w14:paraId="1E363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E3BA95A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B81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01B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贾紫焱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2F1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20225195904</w:t>
            </w:r>
          </w:p>
        </w:tc>
      </w:tr>
      <w:tr w14:paraId="7A3B9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0B01EB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528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63B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冯淑贤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8B5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202354901801</w:t>
            </w:r>
          </w:p>
        </w:tc>
      </w:tr>
      <w:tr w14:paraId="5C382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064C126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452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FBB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1EB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202353212417</w:t>
            </w:r>
          </w:p>
        </w:tc>
      </w:tr>
      <w:tr w14:paraId="733BA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5FBFAE9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735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DA6B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王依彤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47A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20225172711</w:t>
            </w:r>
          </w:p>
        </w:tc>
      </w:tr>
      <w:tr w14:paraId="563B1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2F528B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24F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E82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胡硕硕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4DE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202354902119</w:t>
            </w:r>
          </w:p>
        </w:tc>
      </w:tr>
      <w:tr w14:paraId="625A8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B2BACD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2F89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670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王京兰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028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20225183502</w:t>
            </w:r>
          </w:p>
        </w:tc>
      </w:tr>
      <w:tr w14:paraId="0EC1E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67F3E6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47BC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E04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刘雯煜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736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20225467003</w:t>
            </w:r>
          </w:p>
        </w:tc>
      </w:tr>
      <w:tr w14:paraId="5DAA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83DB73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335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34D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3DF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202354901907</w:t>
            </w:r>
          </w:p>
        </w:tc>
      </w:tr>
      <w:tr w14:paraId="189B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A9BCD06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7CDD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79A3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段依彤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517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20225136002</w:t>
            </w:r>
          </w:p>
        </w:tc>
      </w:tr>
      <w:tr w14:paraId="10D4D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4E25EF8">
            <w:pPr>
              <w:spacing w:after="160"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236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99B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陈守扬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560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20225436828</w:t>
            </w:r>
          </w:p>
        </w:tc>
      </w:tr>
    </w:tbl>
    <w:p w14:paraId="1B7B3886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6898755"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18624709691</w:t>
      </w:r>
    </w:p>
    <w:p w14:paraId="55A50926">
      <w:pPr>
        <w:ind w:firstLine="640" w:firstLineChars="200"/>
        <w:rPr>
          <w:rStyle w:val="7"/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begin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instrText xml:space="preserve">HYPERLINK "mailto:rixinacademy2024@163.com"</w:instrTex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rixinacademy2024@163.com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yytw@nhmu.edu.cn</w:t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3C80129"/>
    <w:rsid w:val="0D776F7A"/>
    <w:rsid w:val="0D854475"/>
    <w:rsid w:val="20FA62C3"/>
    <w:rsid w:val="2EB4783C"/>
    <w:rsid w:val="34F2535C"/>
    <w:rsid w:val="5F451AC7"/>
    <w:rsid w:val="6D691DBD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687</Words>
  <Characters>1400</Characters>
  <Lines>3</Lines>
  <Paragraphs>1</Paragraphs>
  <TotalTime>1</TotalTime>
  <ScaleCrop>false</ScaleCrop>
  <LinksUpToDate>false</LinksUpToDate>
  <CharactersWithSpaces>1476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SOARING</cp:lastModifiedBy>
  <cp:lastPrinted>2023-03-01T09:32:00Z</cp:lastPrinted>
  <dcterms:modified xsi:type="dcterms:W3CDTF">2026-05-14T13:43:29Z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eyJoZGlkIjoiZjAwMTMzNjVjYmQyMWRkMmUxNjVkMjkxNGMzNGFkOTUiLCJ1c2VySWQiOiIxMjQ3NDI4MDU5In0=</vt:lpwstr>
  </property>
  <property fmtid="{D5CDD505-2E9C-101B-9397-08002B2CF9AE}" pid="4" name="ICV">
    <vt:lpwstr>DD52B1C024F24869AE95BA866D4FC4B9_12</vt:lpwstr>
  </property>
</Properties>
</file>