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B912" w14:textId="2F426757" w:rsidR="000B67BE" w:rsidRDefault="000B67BE" w:rsidP="000B67BE">
      <w:pPr>
        <w:tabs>
          <w:tab w:val="left" w:pos="1620"/>
          <w:tab w:val="center" w:pos="4153"/>
        </w:tabs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4"/>
        </w:rPr>
      </w:pPr>
      <w:r>
        <w:rPr>
          <w:rFonts w:ascii="黑体" w:eastAsia="黑体" w:hAnsi="宋体" w:hint="eastAsia"/>
          <w:b/>
          <w:sz w:val="34"/>
        </w:rPr>
        <w:t>“挑战杯”参赛学术诚信承诺书</w:t>
      </w:r>
    </w:p>
    <w:p w14:paraId="1F81C799" w14:textId="0AB79D5A" w:rsidR="000B67BE" w:rsidRDefault="000B67BE" w:rsidP="000B67BE">
      <w:pPr>
        <w:adjustRightInd w:val="0"/>
        <w:snapToGrid w:val="0"/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本作品申报者均为202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年6月1日以前正式注册的全日制学生。</w:t>
      </w:r>
    </w:p>
    <w:p w14:paraId="50D30D53" w14:textId="75B29D28" w:rsidR="000B67BE" w:rsidRDefault="000B67BE" w:rsidP="000B67BE">
      <w:pPr>
        <w:adjustRightInd w:val="0"/>
        <w:snapToGrid w:val="0"/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本作品为距202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年6月1日前两年内完成的学生课外学术科技或社会实践活动成果。</w:t>
      </w:r>
    </w:p>
    <w:p w14:paraId="4BB313B3" w14:textId="77777777" w:rsidR="000B67BE" w:rsidRDefault="000B67BE" w:rsidP="000B67BE">
      <w:pPr>
        <w:adjustRightInd w:val="0"/>
        <w:snapToGrid w:val="0"/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作品学术内容除特别注明和引用外，均为申报团队观点，不存在剽窃、抄袭他人学术成果，伪造、篡改实验数据等情况。团队承诺在本次竞赛中，遵守有关规定，恪守学术规范。团队已依据贡献程度确定成员及指导教师的先后排名顺序，全体成员及指导教师对此无异议。</w:t>
      </w:r>
    </w:p>
    <w:p w14:paraId="30079F1B" w14:textId="77777777" w:rsidR="000B67BE" w:rsidRDefault="000B67BE" w:rsidP="000B67BE">
      <w:pPr>
        <w:adjustRightInd w:val="0"/>
        <w:snapToGrid w:val="0"/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（或本团队）承诺对填写的各项内容真实性负责，保证没有知识产权争议，且符合“挑战杯”竞赛申报作品的要求，接受组委会检查。如获准立项，本人（或本团队）承诺遵守学校有关规定和竞赛规则，按计划认真开展研究工作，取得预期研究成果。</w:t>
      </w:r>
    </w:p>
    <w:p w14:paraId="2F6FA9EC" w14:textId="77777777" w:rsidR="000B67BE" w:rsidRDefault="000B67BE" w:rsidP="000B67BE">
      <w:pPr>
        <w:adjustRightInd w:val="0"/>
        <w:snapToGrid w:val="0"/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如有违反相关规定和竞赛规则的行为，本人（或本团队）同意取消参赛资格，愿意承担一切责任。</w:t>
      </w:r>
    </w:p>
    <w:p w14:paraId="69D697C7" w14:textId="77777777" w:rsidR="000B67BE" w:rsidRDefault="000B67BE" w:rsidP="000B67BE">
      <w:pPr>
        <w:adjustRightInd w:val="0"/>
        <w:snapToGrid w:val="0"/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</w:p>
    <w:p w14:paraId="68898D59" w14:textId="77777777" w:rsidR="000B67BE" w:rsidRDefault="000B67BE" w:rsidP="000B67BE">
      <w:pPr>
        <w:snapToGrid w:val="0"/>
        <w:ind w:right="1120" w:firstLineChars="700" w:firstLine="19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团队全体成员签名（按先后排名排序）：</w:t>
      </w:r>
    </w:p>
    <w:p w14:paraId="00008A4B" w14:textId="77777777" w:rsidR="000B67BE" w:rsidRDefault="000B67BE" w:rsidP="000B67BE">
      <w:pPr>
        <w:snapToGrid w:val="0"/>
        <w:jc w:val="right"/>
        <w:rPr>
          <w:rFonts w:ascii="仿宋" w:eastAsia="仿宋" w:hAnsi="仿宋" w:cs="仿宋"/>
          <w:sz w:val="28"/>
          <w:szCs w:val="28"/>
        </w:rPr>
      </w:pPr>
    </w:p>
    <w:p w14:paraId="2FC6157F" w14:textId="77777777" w:rsidR="000B67BE" w:rsidRDefault="000B67BE" w:rsidP="000B67BE">
      <w:pPr>
        <w:snapToGrid w:val="0"/>
        <w:ind w:right="1120" w:firstLineChars="700" w:firstLine="19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指导教师签名（按先后排名排序）：</w:t>
      </w:r>
    </w:p>
    <w:p w14:paraId="5D337018" w14:textId="77777777" w:rsidR="000B67BE" w:rsidRDefault="000B67BE" w:rsidP="000B67BE">
      <w:pPr>
        <w:adjustRightInd w:val="0"/>
        <w:snapToGrid w:val="0"/>
        <w:spacing w:line="360" w:lineRule="auto"/>
        <w:ind w:right="480" w:firstLineChars="3897" w:firstLine="10912"/>
        <w:rPr>
          <w:rFonts w:ascii="宋体" w:hAnsi="宋体"/>
          <w:b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年  月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09916B69" w14:textId="77777777" w:rsidR="006D53AC" w:rsidRDefault="006D53AC"/>
    <w:sectPr w:rsidR="006D53AC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9F4A" w14:textId="77777777" w:rsidR="008357EC" w:rsidRDefault="008357EC" w:rsidP="000B67BE">
      <w:r>
        <w:separator/>
      </w:r>
    </w:p>
  </w:endnote>
  <w:endnote w:type="continuationSeparator" w:id="0">
    <w:p w14:paraId="0C994307" w14:textId="77777777" w:rsidR="008357EC" w:rsidRDefault="008357EC" w:rsidP="000B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707A" w14:textId="77777777" w:rsidR="008357EC" w:rsidRDefault="008357EC" w:rsidP="000B67BE">
      <w:r>
        <w:separator/>
      </w:r>
    </w:p>
  </w:footnote>
  <w:footnote w:type="continuationSeparator" w:id="0">
    <w:p w14:paraId="1A26172F" w14:textId="77777777" w:rsidR="008357EC" w:rsidRDefault="008357EC" w:rsidP="000B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30DF" w14:textId="77777777" w:rsidR="005B4E75" w:rsidRDefault="005B4E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74"/>
    <w:rsid w:val="000B67BE"/>
    <w:rsid w:val="002458F8"/>
    <w:rsid w:val="00396994"/>
    <w:rsid w:val="005B4E75"/>
    <w:rsid w:val="0068685B"/>
    <w:rsid w:val="006D53AC"/>
    <w:rsid w:val="008357EC"/>
    <w:rsid w:val="00D15F74"/>
    <w:rsid w:val="00E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7742F"/>
  <w15:chartTrackingRefBased/>
  <w15:docId w15:val="{3CBE6071-F3F3-4D02-BBAB-166E9EC4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6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B67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7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傅阳</dc:creator>
  <cp:keywords/>
  <dc:description/>
  <cp:lastModifiedBy>王 子涵</cp:lastModifiedBy>
  <cp:revision>5</cp:revision>
  <dcterms:created xsi:type="dcterms:W3CDTF">2023-02-24T08:15:00Z</dcterms:created>
  <dcterms:modified xsi:type="dcterms:W3CDTF">2023-03-23T09:35:00Z</dcterms:modified>
</cp:coreProperties>
</file>