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仁智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年下半年推优名单公示</w:t>
      </w:r>
    </w:p>
    <w:p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仁智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年下半年推优工作已圆满结束，现将推优入党积极分子结果进行公示：</w:t>
      </w:r>
    </w:p>
    <w:tbl>
      <w:tblPr>
        <w:tblStyle w:val="4"/>
        <w:tblW w:w="79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2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书院</w:t>
            </w:r>
          </w:p>
        </w:tc>
        <w:tc>
          <w:tcPr>
            <w:tcW w:w="1839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2405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马博硕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202354810110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张至奕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202354810311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张帅斌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202334300633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翟雪杰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20205449415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甄锋云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20205449305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詹雪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2005449521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仁智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孔煜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15419415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刘雅如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20215419504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李亚非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20215419326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10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仁智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贾鑫雨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202352208924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11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李悦颖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202352209117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12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陈若旭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202352209030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13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高诗语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20215258601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14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路莹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20215258613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15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付梦佳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  <w:t>20225259633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16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刘清影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20225259725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17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仁智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崔倩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/>
              </w:rPr>
              <w:t>226214725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18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王佳明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20226214837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19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雷文蒲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ind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202362124635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胡润祥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202352510532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21</w:t>
            </w:r>
          </w:p>
        </w:tc>
        <w:tc>
          <w:tcPr>
            <w:tcW w:w="241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唐思晴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202352510606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22</w:t>
            </w:r>
          </w:p>
        </w:tc>
        <w:tc>
          <w:tcPr>
            <w:tcW w:w="241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</w:rPr>
              <w:t>张梦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highlight w:val="none"/>
                <w:lang w:val="en-US"/>
              </w:rPr>
              <w:t>园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202352510424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聂一豪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202354509622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赵幸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202354509710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闫业兰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20215195802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张宇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20215195713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刘金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2021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5195625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程陆梅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20215195513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谢雨佳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20225195602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30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张莹莹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20225195909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31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苏冰怡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20225195821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32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李诺绮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20225195502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33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郑鸿佳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20225195707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34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刘晓红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20215110905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35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龚郁婷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20215111011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36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雒子璇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20215111112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37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董文哲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20215111217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38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任香雨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20215111306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39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平瑶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20215111406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40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张福宇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20215111522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41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沈慧珠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20215111607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42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李欢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20215111023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43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王美萱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20215111503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44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刘云博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20215111621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45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霍炳成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20226142527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46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刘雨晴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20226142512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47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杨新雨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202362124628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48</w:t>
            </w:r>
          </w:p>
        </w:tc>
        <w:tc>
          <w:tcPr>
            <w:tcW w:w="2411" w:type="dxa"/>
            <w:vAlign w:val="center"/>
          </w:tcPr>
          <w:p>
            <w:pPr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0"/>
                <w:szCs w:val="30"/>
                <w:highlight w:val="none"/>
                <w:shd w:val="clear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0"/>
                <w:szCs w:val="30"/>
                <w:highlight w:val="none"/>
                <w:shd w:val="clear" w:fill="auto"/>
              </w:rPr>
              <w:t>张聪聪</w:t>
            </w:r>
          </w:p>
        </w:tc>
        <w:tc>
          <w:tcPr>
            <w:tcW w:w="2405" w:type="dxa"/>
            <w:vAlign w:val="center"/>
          </w:tcPr>
          <w:p>
            <w:pPr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0"/>
                <w:szCs w:val="30"/>
                <w:highlight w:val="none"/>
                <w:shd w:val="clear" w:fill="auto"/>
              </w:rPr>
              <w:t>20215172519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49</w:t>
            </w:r>
          </w:p>
        </w:tc>
        <w:tc>
          <w:tcPr>
            <w:tcW w:w="2411" w:type="dxa"/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0"/>
                <w:szCs w:val="30"/>
                <w:highlight w:val="none"/>
                <w:shd w:val="clear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0"/>
                <w:szCs w:val="30"/>
                <w:highlight w:val="none"/>
                <w:shd w:val="clear" w:fill="auto"/>
              </w:rPr>
              <w:t>左晓灿</w:t>
            </w:r>
          </w:p>
        </w:tc>
        <w:tc>
          <w:tcPr>
            <w:tcW w:w="2405" w:type="dxa"/>
            <w:vAlign w:val="center"/>
          </w:tcPr>
          <w:p>
            <w:pPr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0"/>
                <w:szCs w:val="30"/>
                <w:highlight w:val="none"/>
                <w:shd w:val="clear" w:fill="auto"/>
              </w:rPr>
              <w:t>20225195603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50</w:t>
            </w:r>
          </w:p>
        </w:tc>
        <w:tc>
          <w:tcPr>
            <w:tcW w:w="2411" w:type="dxa"/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0"/>
                <w:szCs w:val="30"/>
                <w:highlight w:val="none"/>
                <w:shd w:val="clear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0"/>
                <w:szCs w:val="30"/>
                <w:highlight w:val="none"/>
                <w:shd w:val="clear" w:fill="auto"/>
              </w:rPr>
              <w:t>马瑞霞</w:t>
            </w:r>
          </w:p>
        </w:tc>
        <w:tc>
          <w:tcPr>
            <w:tcW w:w="2405" w:type="dxa"/>
            <w:vAlign w:val="center"/>
          </w:tcPr>
          <w:p>
            <w:pPr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0"/>
                <w:szCs w:val="30"/>
                <w:highlight w:val="none"/>
                <w:shd w:val="clear" w:fill="auto"/>
              </w:rPr>
              <w:t>20225195808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51</w:t>
            </w:r>
          </w:p>
        </w:tc>
        <w:tc>
          <w:tcPr>
            <w:tcW w:w="2411" w:type="dxa"/>
            <w:vAlign w:val="center"/>
          </w:tcPr>
          <w:p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0"/>
                <w:szCs w:val="30"/>
                <w:highlight w:val="none"/>
                <w:shd w:val="clear" w:fill="auto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0"/>
                <w:szCs w:val="30"/>
                <w:highlight w:val="none"/>
                <w:shd w:val="clear" w:fill="auto"/>
              </w:rPr>
              <w:t>毛颖</w:t>
            </w:r>
          </w:p>
        </w:tc>
        <w:tc>
          <w:tcPr>
            <w:tcW w:w="2405" w:type="dxa"/>
            <w:vAlign w:val="center"/>
          </w:tcPr>
          <w:p>
            <w:pPr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30"/>
                <w:szCs w:val="30"/>
                <w:highlight w:val="none"/>
                <w:shd w:val="clear" w:fill="auto"/>
              </w:rPr>
              <w:t>20215172316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52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侯梦梦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20225259603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53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占路路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20225195705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54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阴怡晨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20225259603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55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李晓歌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20215172415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56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李洋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20215172507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57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王宝情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20215172611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58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马羽倩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20215172704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59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王思源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20215172816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60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刘娜娜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20215172913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61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李嘉欣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20215173001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62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陈夏怡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20215172616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63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张妍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20215195715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64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梁博文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20225195729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65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古湘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202354111101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66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蔡研羽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202354110805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67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贾祖杰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202354110934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68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樊新培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202354111325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69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书院</w:t>
            </w:r>
          </w:p>
        </w:tc>
        <w:tc>
          <w:tcPr>
            <w:tcW w:w="0" w:type="auto"/>
            <w:vAlign w:val="bottom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密佳瑞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202354111207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70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宋焕然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202354111003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71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朱浩宇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202354111033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72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李晓磊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20225410528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73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岳文君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202254106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74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仁智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王紫慧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25410420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75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刘嘉艺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20225410313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76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雷冠楠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20225195531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ind w:firstLine="300" w:firstLineChars="100"/>
              <w:jc w:val="both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77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李奇隆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202361322433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辛秋雨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20225410328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79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李丰伊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202361321913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80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郭静恒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202361322031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81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席宇浩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202361322131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82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张炎炎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202361322202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83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王甜甜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202361322310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84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路科技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202361322428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杨瑜清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202351100910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86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胡静洁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202351101009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87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海阔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202351101115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88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陈周忻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202351101108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89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张诗语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202351101210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90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袁嘉怡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202351101307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91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王嘉润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202351101415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92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李奥奇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202351101518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93</w:t>
            </w:r>
          </w:p>
        </w:tc>
        <w:tc>
          <w:tcPr>
            <w:tcW w:w="0" w:type="auto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0" w:type="auto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邓夏天</w:t>
            </w:r>
          </w:p>
        </w:tc>
        <w:tc>
          <w:tcPr>
            <w:tcW w:w="240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202351101620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94</w:t>
            </w:r>
          </w:p>
        </w:tc>
        <w:tc>
          <w:tcPr>
            <w:tcW w:w="0" w:type="auto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0" w:type="auto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王钰涵</w:t>
            </w:r>
          </w:p>
        </w:tc>
        <w:tc>
          <w:tcPr>
            <w:tcW w:w="2405" w:type="dxa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202351101604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95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陈俞霏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20205195819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96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王甜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20205195807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97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马梦甜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20205195718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98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曹颍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20205195808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99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张乾坤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202361422528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100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宋婉冰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202361422804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101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郭善萌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202361423011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102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耿爱婷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202361422724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103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李梦含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202361423010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104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吴晗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202361422615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105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徐广辉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202361422927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106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孙洛祥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202361422732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107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李苒苒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202361422511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108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仁智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  <w:t>牛宁宁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202361422624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109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仁智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刘晏君</w:t>
            </w:r>
          </w:p>
        </w:tc>
        <w:tc>
          <w:tcPr>
            <w:tcW w:w="2405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202352309213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110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宋蕊</w:t>
            </w:r>
          </w:p>
        </w:tc>
        <w:tc>
          <w:tcPr>
            <w:tcW w:w="240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202352309312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111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仁智书院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马艺影</w:t>
            </w:r>
          </w:p>
        </w:tc>
        <w:tc>
          <w:tcPr>
            <w:tcW w:w="2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202352309419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112</w:t>
            </w:r>
          </w:p>
        </w:tc>
        <w:tc>
          <w:tcPr>
            <w:tcW w:w="0" w:type="auto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何雨洁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202351905714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郝冰秋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202351905822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刘如丽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202351905917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赵福宇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202351906020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杨嘉伟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202351906134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李汶朋</w:t>
            </w:r>
          </w:p>
        </w:tc>
        <w:tc>
          <w:tcPr>
            <w:tcW w:w="24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202351906233</w:t>
            </w:r>
          </w:p>
        </w:tc>
      </w:tr>
    </w:tbl>
    <w:p>
      <w:pPr>
        <w:spacing w:after="160" w:line="360" w:lineRule="auto"/>
        <w:jc w:val="center"/>
        <w:rPr>
          <w:rFonts w:ascii="仿宋_GB2312" w:hAnsi="仿宋_GB2312" w:eastAsia="仿宋_GB2312"/>
          <w:sz w:val="32"/>
          <w:szCs w:val="32"/>
        </w:rPr>
      </w:pPr>
    </w:p>
    <w:p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>
      <w:pPr>
        <w:spacing w:after="160" w:line="220" w:lineRule="atLeas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仁智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13781981896</w:t>
      </w:r>
    </w:p>
    <w:p>
      <w:pPr>
        <w:spacing w:after="160" w:line="220" w:lineRule="atLeast"/>
        <w:ind w:firstLine="3840" w:firstLineChars="1200"/>
        <w:jc w:val="left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15537337905</w:t>
      </w:r>
    </w:p>
    <w:p>
      <w:pPr>
        <w:spacing w:after="160" w:line="220" w:lineRule="atLeas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仁智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540536310@qq.com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仁智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</w:rPr>
        <w:t xml:space="preserve">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/>
    <w:p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GU5ZTliOWU4NGI1ZDdkM2Q1OTdjY2ZkNDFjYWEifQ=="/>
  </w:docVars>
  <w:rsids>
    <w:rsidRoot w:val="28417151"/>
    <w:rsid w:val="05681A7F"/>
    <w:rsid w:val="11FF71C7"/>
    <w:rsid w:val="13021765"/>
    <w:rsid w:val="14EE32B1"/>
    <w:rsid w:val="24E75EAD"/>
    <w:rsid w:val="28417151"/>
    <w:rsid w:val="28BC16AB"/>
    <w:rsid w:val="32711BF9"/>
    <w:rsid w:val="3E552412"/>
    <w:rsid w:val="47C57626"/>
    <w:rsid w:val="482A6641"/>
    <w:rsid w:val="4CBF461E"/>
    <w:rsid w:val="4F186047"/>
    <w:rsid w:val="4FB60DEF"/>
    <w:rsid w:val="501702B8"/>
    <w:rsid w:val="54DA2D74"/>
    <w:rsid w:val="5A4A0134"/>
    <w:rsid w:val="5AAC3AA0"/>
    <w:rsid w:val="662F4647"/>
    <w:rsid w:val="66470EA7"/>
    <w:rsid w:val="665F585F"/>
    <w:rsid w:val="66CF2C43"/>
    <w:rsid w:val="6FB30756"/>
    <w:rsid w:val="7BB1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4">
    <w:name w:val="Table Grid"/>
    <w:basedOn w:val="3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1196</Words>
  <Characters>2591</Characters>
  <Lines>0</Lines>
  <Paragraphs>0</Paragraphs>
  <TotalTime>3</TotalTime>
  <ScaleCrop>false</ScaleCrop>
  <LinksUpToDate>false</LinksUpToDate>
  <CharactersWithSpaces>2667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2023-09-17T05:32:00Z</dcterms:created>
  <dc:creator>汐颜染瞳べ</dc:creator>
  <cp:lastModifiedBy>忘流年</cp:lastModifiedBy>
  <dcterms:modified xsi:type="dcterms:W3CDTF">2023-09-20T02:59:28Z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C1F937A42E074A3EBAB9356783E58C73_13</vt:lpwstr>
  </property>
</Properties>
</file>