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年上半年推优工作已圆满结束，现将推优结果进行公示：</w:t>
      </w:r>
    </w:p>
    <w:tbl>
      <w:tblPr>
        <w:tblW w:w="8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56"/>
        <w:gridCol w:w="2384"/>
        <w:gridCol w:w="3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姓名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张雯雯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张道通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20185426822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张宇飞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王梦雅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杜仝昊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20185247323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郭世奥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20185247130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贾培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20185164519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张昕玮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李梦娜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20185164825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简思懿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赵稳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20185172803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王伊林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20185198908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郭攀峰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程雅琼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20185165425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何荆乐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杨朋坤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20185228146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侯晓悦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姜点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谢玉婷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王彦彦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梁美迪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王锐恒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20185247425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王子毅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丁翠翠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宫懿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20195112401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金子灿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20205467034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潘林赛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20205467123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司浩龙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20205467117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丁金梅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20205216506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黄应欣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徐叶灿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赵菲菲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邹云上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周洋洋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闫靖丹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付娆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万鑫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李家尧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贺世彤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孙冰倩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20205458221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周林兰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徐梦言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刘旭冉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管岩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蒿胜菲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李家诚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姜思凡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胡曦文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20205268711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王苗苗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20215500232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罗云鑫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张珂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张璐璐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王若涵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刘世茂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张亚晴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曹钰莉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王亿萌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黄可心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20216153717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高震东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20216154019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董璞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20216154023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上官婉茹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20215216311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侯贵龙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20215216326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张颖颖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20215216411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方静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20215216402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罗岚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20215436504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李梦格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20215436607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赵俏俏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20215436608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孙鑫源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李嘉乐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焦雨欣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王帅彬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黄脉涵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20215476912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陈盼盼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20215476907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袁梦阳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20215477013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贾树林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20215477026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姜梦姣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詹梦雨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买子怡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赵庆浩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张雨吟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马乐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20213380109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周林含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20213380232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鲁国辉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邓旭妍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李娴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高歌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20195216717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苏相杰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王钰滨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周子轩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李芮乐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许元哲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乔翔麟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林姝情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段宇航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苗玉洁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20225216414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韩颖燏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20225216514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耿英硕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20225436620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99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张祥煜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20225436719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王奕凯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20225436823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张钢强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20225436931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梁然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20225467004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20225467106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聂靖云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20225467104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徐辰熙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20225467125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郭心怡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20225477210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赵文豪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20225477328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侯东鹏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20225269221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109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朱诗雨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20225269002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王子萌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20225269115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李靖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20225501631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位江泽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20225501631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王润琪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20223380110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季博源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20223380118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20223380404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张海燕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20223380405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归祥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20223400503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刘丹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20223400618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119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周蕾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20223400701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夏迎利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20223441322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牛晓莹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王可可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牛艺舒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杨乔驿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齐乐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张静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20226127916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张天伦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129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李若彤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王雅宁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张弛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黄丽荣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何欣慰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臧仕轩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20215477028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王星楷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20215136019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蒋文博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许晶晶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和赛飞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139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何世鸿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康梦瑶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杨佳怡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20215436617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李美林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20215268502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宋迪迪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王祖康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20225269024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陈怡梦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20225269028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李欣冉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20225111409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谢梦婕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20215183501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149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谷佳轩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20215466805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张鸿君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20215458005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夏靖淳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20215419524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陈语涵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20215488708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张喻程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20215329839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张斌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20215457925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郭嘉宁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20215330135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常汶萱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20215165201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郭毅郡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20215164801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赵真真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20215195709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159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李圣宇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耿直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20205436819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刘晓梦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赵志恺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徐晓风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陆思宇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师泽奕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余博雅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20205172811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马冲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何国墚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169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徐畅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20205111514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杨振田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20215238217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杨枝晗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史恩瑜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郭悦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高苗雨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李煜瑶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176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杨欣然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177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陈奕泉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178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王润坤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179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文越岩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180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朱怡睿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181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马俊妍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182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刘佳佳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183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韩旭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color="000000" w:fill="auto"/>
                <w:lang w:val="en-US" w:eastAsia="zh-CN" w:bidi="ar"/>
              </w:rPr>
              <w:t>20225183819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18637356665(孙媛慧老师) 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15237392331（胡海洋老师）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</w:rPr>
        <w:instrText xml:space="preserve"> HYPERLINK "mailto:ZXSYTSYX@163.com" </w:instrText>
      </w:r>
      <w:r>
        <w:rPr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ZXSYTSYX@163.com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NmOWFmNjAwYWYzZDQ1YjhlYjczN2ViNDEwMTFmOTIifQ=="/>
  </w:docVars>
  <w:rsids>
    <w:rsidRoot w:val="00FC066A"/>
    <w:rsid w:val="001F3252"/>
    <w:rsid w:val="002A621F"/>
    <w:rsid w:val="007174DE"/>
    <w:rsid w:val="007D190A"/>
    <w:rsid w:val="00FC066A"/>
    <w:rsid w:val="0D776F7A"/>
    <w:rsid w:val="0D854475"/>
    <w:rsid w:val="2EB4783C"/>
    <w:rsid w:val="4B354931"/>
    <w:rsid w:val="5F451AC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258</Characters>
  <Lines>3</Lines>
  <Paragraphs>1</Paragraphs>
  <TotalTime>6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wzc</cp:lastModifiedBy>
  <cp:lastPrinted>2023-03-01T09:32:00Z</cp:lastPrinted>
  <dcterms:modified xsi:type="dcterms:W3CDTF">2023-03-12T14:09:05Z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F49C81B56D594ECC92088F82ACC3FEE2</vt:lpwstr>
  </property>
</Properties>
</file>