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羲和</w:t>
      </w:r>
      <w:r>
        <w:rPr>
          <w:rFonts w:hint="eastAsia" w:ascii="仿宋_GB2312" w:hAnsi="仿宋_GB2312" w:eastAsia="仿宋_GB2312"/>
          <w:sz w:val="28"/>
          <w:szCs w:val="28"/>
        </w:rPr>
        <w:t>书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院团总支2023年上半年推优工作已圆满结束，现将推优入党积极分子结果进行公示：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许劲堂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20205330425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田昊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20205289936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索焕锦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20205320106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裴姜涛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20205330318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刘晓梦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20205280005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李呵呵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20205330312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崔运龙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20205320222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常竻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20205247705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丁苏悦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20205247406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刘欣然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20205367811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乔鹏飞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20205367925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谢凯杰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20205247624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杨妍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20205247511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张月洋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20205368032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朱欢欢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20205247666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程文飞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20195110208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李昂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20195110814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20195110111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李嘉欣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20195110609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20195110701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姚浩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20195110322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张子坤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20185367602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曹祥琰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20195196026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邓淇月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20195367803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郭怡君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20195436907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金奕彤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20195329714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刘欣静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20195289514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吕柏毅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20195172933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孙海龙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20195330040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王航飞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20195173227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吴萍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20195367709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杜康超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20215330120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高雨悦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20215289622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刘奎英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20215329817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刘硕硕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20215329930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马凤杰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20215289719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苗佳会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20215289617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肖亚川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20215330029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徐浩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20215329928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符艺巍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侯芮萍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刘慧梁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冷晨阳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杨金锟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黄紫慧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李帛豪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王浩桐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20205247427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曹潇冉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20205110603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丰伟娟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20205110810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侯凯峰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20205110521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李铭轩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20205110412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李鹏辉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20205110711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林昱杉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2019 5195715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刘明晶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20195477208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王金金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20225331406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任国豪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20195172827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王之淇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20205110305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夏浩然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20205110123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赵薇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20205110207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王雨晴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高阁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韩一铭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桑锐雅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郭文昕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薛洋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20215110314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马正权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毋其祥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陈紫文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潘树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赵贝贝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张良辰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王晨阳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20225110714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詹舒媛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李孟杰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20215247111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郜柯慧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20215247316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张曼玉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20225280809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许晴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20215247401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董含双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20215367514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马志鹏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20215367629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李紫嫣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20215367614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20215367723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张智超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20215367715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申翱鸽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20225331419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常如意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20225331518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陈嘉雨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20225280829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李梦霞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20225321211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20225321008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崔天骄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20225321109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马鑫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20225280926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李佳怡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20225331303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李芯蕊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20225321018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周留洋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20225280718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魏子宇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20225321133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楚一凡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20226175706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常茂林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20226175832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20226175929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马会迎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20226176007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张文静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20226176016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王丹阳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20226176114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李沅修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20226176205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申琳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20226176324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张海霞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20226176404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王艳如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20225331402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薛梦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20226184202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陆梦瑶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20226184510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付文俊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20226184428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陈婉滢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20226184305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朱光满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20225368023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徐龙荣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袁园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马文化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高心语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苏梓萌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屈景阳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20225331323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房昊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雷婧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20226194011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徐思雨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孙溶冰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李博宇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仵硕硕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20226193712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梁翠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20225247416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20225247408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王耀悦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20225247522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詹佳怡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20225247615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郭相妍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20225247703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张梦甜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20225367804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连东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20225367826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韩国欣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20225367904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屈应轩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20225368028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杨瑞彩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20223432307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20223432425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李绍魁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索振铃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20215289710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高雨悦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20215289622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赵珂馨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20205216603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张博雨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20215330022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王晴晴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20215289610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张洋洋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20215289624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汤向博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20215329925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苏浩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20205367832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李柯儒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20225247605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赵紫含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20215247113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杨芊芊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20225110310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67" w:type="dxa"/>
          </w:tcPr>
          <w:p>
            <w:pPr>
              <w:spacing w:after="160" w:line="360" w:lineRule="auto"/>
              <w:ind w:firstLine="520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ind w:firstLine="520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尹烁宁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20225247601</w:t>
            </w:r>
          </w:p>
        </w:tc>
      </w:tr>
    </w:tbl>
    <w:p>
      <w:pPr>
        <w:spacing w:after="160" w:line="220" w:lineRule="atLeast"/>
        <w:ind w:firstLine="6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本推优名单公示自发布之日起公示期限为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天，对推优结果有异议的同学，可自公示期届满之日起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个工作日内以电话、邮件或书面形式提出。</w:t>
      </w:r>
    </w:p>
    <w:p>
      <w:pPr>
        <w:spacing w:after="160" w:line="22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羲和</w:t>
      </w:r>
      <w:r>
        <w:rPr>
          <w:rFonts w:hint="eastAsia" w:ascii="仿宋" w:hAnsi="仿宋" w:eastAsia="仿宋" w:cs="仿宋"/>
          <w:sz w:val="28"/>
          <w:szCs w:val="28"/>
        </w:rPr>
        <w:t>书院团总支监督电话：18738766568</w:t>
      </w:r>
    </w:p>
    <w:p>
      <w:pPr>
        <w:spacing w:after="160" w:line="220" w:lineRule="atLeas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羲和</w:t>
      </w:r>
      <w:r>
        <w:rPr>
          <w:rFonts w:hint="eastAsia" w:ascii="仿宋" w:hAnsi="仿宋" w:eastAsia="仿宋" w:cs="仿宋"/>
          <w:sz w:val="28"/>
          <w:szCs w:val="28"/>
        </w:rPr>
        <w:t>书院邮箱：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2065970470@qq.com</w:t>
      </w:r>
    </w:p>
    <w:p>
      <w:pPr>
        <w:spacing w:after="160" w:line="22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校团委监督电话：0373-7375780</w:t>
      </w:r>
    </w:p>
    <w:p>
      <w:pPr>
        <w:spacing w:after="160" w:line="22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团委邮箱：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"mailto:sqtw3831882@163.com"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</w:rPr>
        <w:t>sqtw3831882@163.com</w:t>
      </w:r>
      <w:r>
        <w:rPr>
          <w:rStyle w:val="7"/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spacing w:after="160" w:line="22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</w:p>
    <w:p>
      <w:pPr>
        <w:spacing w:after="160" w:line="220" w:lineRule="atLeast"/>
        <w:ind w:firstLine="5880" w:firstLineChars="2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羲和</w:t>
      </w:r>
      <w:r>
        <w:rPr>
          <w:rFonts w:hint="eastAsia" w:ascii="仿宋" w:hAnsi="仿宋" w:eastAsia="仿宋" w:cs="仿宋"/>
          <w:sz w:val="28"/>
          <w:szCs w:val="28"/>
        </w:rPr>
        <w:t>书院</w:t>
      </w:r>
    </w:p>
    <w:p>
      <w:pPr>
        <w:spacing w:after="160" w:line="220" w:lineRule="atLeas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after="160" w:line="360" w:lineRule="auto"/>
        <w:ind w:firstLine="52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after="160" w:line="360" w:lineRule="auto"/>
        <w:ind w:firstLine="5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8EA99B0-764B-40DF-A3A1-28A4283F61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B48113ED-2DBA-403C-A0A7-B46D72520B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A8E778-4E1A-470B-AF3A-C66E36F2A0F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NhMzQzY2U3MjZmYWUyNDRkMDMwNTM3NjcwODcyMzYifQ=="/>
    <w:docVar w:name="KSO_WPS_MARK_KEY" w:val="958d5b22-c3fe-4017-9324-0ac9d83215e1"/>
  </w:docVars>
  <w:rsids>
    <w:rsidRoot w:val="00FC066A"/>
    <w:rsid w:val="001F3252"/>
    <w:rsid w:val="002A621F"/>
    <w:rsid w:val="007174DE"/>
    <w:rsid w:val="007D190A"/>
    <w:rsid w:val="00FC066A"/>
    <w:rsid w:val="0D776F7A"/>
    <w:rsid w:val="0D854475"/>
    <w:rsid w:val="214115A1"/>
    <w:rsid w:val="22461525"/>
    <w:rsid w:val="26341470"/>
    <w:rsid w:val="2EB4783C"/>
    <w:rsid w:val="50E041AA"/>
    <w:rsid w:val="55481E63"/>
    <w:rsid w:val="5DC453B5"/>
    <w:rsid w:val="5F451AC7"/>
    <w:rsid w:val="6FFA6547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1467</Words>
  <Characters>3190</Characters>
  <Lines>3</Lines>
  <Paragraphs>1</Paragraphs>
  <TotalTime>4</TotalTime>
  <ScaleCrop>false</ScaleCrop>
  <LinksUpToDate>false</LinksUpToDate>
  <CharactersWithSpaces>3267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荟木清晨</cp:lastModifiedBy>
  <cp:lastPrinted>2023-03-01T09:32:00Z</cp:lastPrinted>
  <dcterms:modified xsi:type="dcterms:W3CDTF">2023-03-15T04:03:03Z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3F684327FDB1433C9267501C5FF6421E</vt:lpwstr>
  </property>
</Properties>
</file>