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650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436AF9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4E49DA6F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B96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E477D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4B489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5453BA9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7DAE67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3BB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2D61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62F211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24BFE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范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涵</w:t>
            </w:r>
          </w:p>
        </w:tc>
        <w:tc>
          <w:tcPr>
            <w:tcW w:w="3129" w:type="dxa"/>
            <w:vAlign w:val="center"/>
          </w:tcPr>
          <w:p w14:paraId="27E549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5519***13</w:t>
            </w:r>
          </w:p>
        </w:tc>
      </w:tr>
      <w:tr w14:paraId="531D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1ACA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007F321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2A050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0E1200B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2025519***11</w:t>
            </w:r>
          </w:p>
        </w:tc>
      </w:tr>
      <w:tr w14:paraId="35028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98988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593A818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46F2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游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1195D7D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02</w:t>
            </w:r>
          </w:p>
        </w:tc>
      </w:tr>
      <w:tr w14:paraId="56DF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A650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2794331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6ADF7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彤</w:t>
            </w:r>
          </w:p>
        </w:tc>
        <w:tc>
          <w:tcPr>
            <w:tcW w:w="3129" w:type="dxa"/>
            <w:vAlign w:val="center"/>
          </w:tcPr>
          <w:p w14:paraId="6BD483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2B02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3FA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5E32F6E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6161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旗</w:t>
            </w:r>
          </w:p>
        </w:tc>
        <w:tc>
          <w:tcPr>
            <w:tcW w:w="3129" w:type="dxa"/>
            <w:vAlign w:val="center"/>
          </w:tcPr>
          <w:p w14:paraId="43FF9D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06</w:t>
            </w:r>
          </w:p>
        </w:tc>
      </w:tr>
      <w:tr w14:paraId="5378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28C5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910D00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27E1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3AFE4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</w:tr>
      <w:tr w14:paraId="2F29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3568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3BE39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E27DB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万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873C1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2023522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01</w:t>
            </w:r>
          </w:p>
        </w:tc>
      </w:tr>
      <w:tr w14:paraId="3EA1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203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F46A4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7A530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岳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60A8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2023528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20</w:t>
            </w:r>
          </w:p>
        </w:tc>
      </w:tr>
      <w:tr w14:paraId="6DF8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2346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F130D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3F29F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77E7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5798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91C2E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80B56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DAFBF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706F5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</w:tr>
      <w:tr w14:paraId="5208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15BC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DC80C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BE704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8D16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2A9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BDD0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FC51B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758C7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58073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2023516***02</w:t>
            </w:r>
          </w:p>
        </w:tc>
      </w:tr>
      <w:tr w14:paraId="3279C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BC97F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51EF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ECCDE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05651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2023522***04</w:t>
            </w:r>
          </w:p>
        </w:tc>
      </w:tr>
      <w:tr w14:paraId="7D21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EA0D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AB94B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EA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D7076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2024614***06</w:t>
            </w:r>
          </w:p>
        </w:tc>
      </w:tr>
      <w:tr w14:paraId="36AC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89D1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5F2D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2435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198F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024613***05</w:t>
            </w:r>
          </w:p>
        </w:tc>
      </w:tr>
      <w:tr w14:paraId="6760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E314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426F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8FD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30749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2024613***35</w:t>
            </w:r>
          </w:p>
        </w:tc>
      </w:tr>
      <w:tr w14:paraId="5302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43F9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BA3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E8D9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沈*琦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07B9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2025525***30</w:t>
            </w:r>
          </w:p>
        </w:tc>
      </w:tr>
      <w:tr w14:paraId="047A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6E18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D652B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CA2E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608F7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2025525***12</w:t>
            </w:r>
          </w:p>
        </w:tc>
      </w:tr>
      <w:tr w14:paraId="5C0D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CA3F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F054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F136A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A4033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2025525***01</w:t>
            </w:r>
          </w:p>
        </w:tc>
      </w:tr>
      <w:tr w14:paraId="2181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3BF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E766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E6A6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314F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5613***10</w:t>
            </w:r>
          </w:p>
        </w:tc>
      </w:tr>
      <w:tr w14:paraId="283E7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6CD5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7686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5C5E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师*淳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1775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2025613***27</w:t>
            </w:r>
          </w:p>
        </w:tc>
      </w:tr>
      <w:tr w14:paraId="334E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E128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34C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7E96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8F7FF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5BA62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C934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4D4E9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FBCF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轩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31BF1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</w:tr>
      <w:tr w14:paraId="7830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E3D1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E48A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E237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12E5C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</w:tr>
      <w:tr w14:paraId="37228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0B33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D862A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D5C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90A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28</w:t>
            </w:r>
          </w:p>
        </w:tc>
      </w:tr>
      <w:tr w14:paraId="3558F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940D5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8046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D9E42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6D7FC6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2021511**15</w:t>
            </w:r>
          </w:p>
        </w:tc>
      </w:tr>
      <w:tr w14:paraId="0EE1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0158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6437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3A318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F1DDD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2022550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65AF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29EF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3EC2D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E4C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E5CF5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6A31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BBCB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3625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F1F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89348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18</w:t>
            </w:r>
          </w:p>
        </w:tc>
      </w:tr>
      <w:tr w14:paraId="6345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F485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48E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154C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DC21B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26CE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C000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FA089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38D3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6117C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49EE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96B6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79AB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4F91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40D96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2023541***25</w:t>
            </w:r>
          </w:p>
        </w:tc>
      </w:tr>
      <w:tr w14:paraId="65E6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9A1C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A7B3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C3A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燕*强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F21B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2023541***27</w:t>
            </w:r>
          </w:p>
        </w:tc>
      </w:tr>
      <w:tr w14:paraId="3D11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02C9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5CA7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A9C19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潘*倩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8B26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2023541***13</w:t>
            </w:r>
          </w:p>
        </w:tc>
      </w:tr>
      <w:tr w14:paraId="1A43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A84D3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743FF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1D52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AFA0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07</w:t>
            </w:r>
          </w:p>
        </w:tc>
      </w:tr>
      <w:tr w14:paraId="3C84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9A76A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2E57F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94D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C74B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</w:tr>
      <w:tr w14:paraId="0CBF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FE52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6D61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A54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2EF6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</w:tr>
      <w:tr w14:paraId="7904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4372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576E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4EC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C395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3044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05F2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667C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B52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9A2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</w:tr>
      <w:tr w14:paraId="5858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109A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2203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A37A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62C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02</w:t>
            </w:r>
          </w:p>
        </w:tc>
      </w:tr>
      <w:tr w14:paraId="03DE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D89D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8D0B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5D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9AC5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2024511***04</w:t>
            </w:r>
          </w:p>
        </w:tc>
      </w:tr>
      <w:tr w14:paraId="75CF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D3B9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1CDA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1BF4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史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47AA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2023519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24</w:t>
            </w:r>
          </w:p>
        </w:tc>
      </w:tr>
      <w:tr w14:paraId="2502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3CF1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9646D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A6A7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E35F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2024519***21</w:t>
            </w:r>
          </w:p>
        </w:tc>
      </w:tr>
      <w:tr w14:paraId="7F57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F806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CEEAA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B8DAA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48C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2024519***19</w:t>
            </w:r>
          </w:p>
        </w:tc>
      </w:tr>
      <w:tr w14:paraId="1674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7B94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28550">
            <w:pPr>
              <w:spacing w:after="160" w:line="360" w:lineRule="auto"/>
              <w:jc w:val="left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2B0E9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高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</w:rPr>
              <w:t>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3350A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2023513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21</w:t>
            </w:r>
          </w:p>
        </w:tc>
      </w:tr>
      <w:tr w14:paraId="273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3D05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918C6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CA199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成*益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10DD4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2025511***11</w:t>
            </w:r>
          </w:p>
        </w:tc>
      </w:tr>
      <w:tr w14:paraId="55298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389FD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84B1F9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53B195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9E21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2025511***12</w:t>
            </w:r>
          </w:p>
        </w:tc>
      </w:tr>
      <w:tr w14:paraId="0820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4FE9DF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5F7B8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7397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白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21F0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2025511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13</w:t>
            </w:r>
          </w:p>
        </w:tc>
      </w:tr>
      <w:tr w14:paraId="79D1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36B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66FE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9C0FEA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常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80B460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2025511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16</w:t>
            </w:r>
          </w:p>
        </w:tc>
      </w:tr>
      <w:tr w14:paraId="50B3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3875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3E00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BF141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CD9D4C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2974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6A09D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0780E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FE2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ED3555">
            <w:pPr>
              <w:spacing w:after="160"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438E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99AC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4BB0E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4D4A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DBD486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4DA7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6C26B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7E556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0FCE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540E74">
            <w:pPr>
              <w:wordWrap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</w:tr>
      <w:tr w14:paraId="616B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0BC7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08E73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595D4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D3607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</w:tr>
      <w:tr w14:paraId="75AD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D2C55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B58B9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76C8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AC5128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3313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6E21A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73C8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58E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75E9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03</w:t>
            </w:r>
          </w:p>
        </w:tc>
      </w:tr>
      <w:tr w14:paraId="7597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B3A8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0458D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3552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77BA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256E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EF9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A1440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73C9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8B0E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32</w:t>
            </w:r>
          </w:p>
        </w:tc>
      </w:tr>
      <w:tr w14:paraId="5F77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5A8D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8380B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E446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7362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04</w:t>
            </w:r>
          </w:p>
        </w:tc>
      </w:tr>
      <w:tr w14:paraId="42AF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2FC8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36F3B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64CE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7DC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</w:t>
            </w:r>
          </w:p>
        </w:tc>
      </w:tr>
      <w:tr w14:paraId="179D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C6CD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0965E3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51DCF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司*雨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F1BE0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2024511***02</w:t>
            </w:r>
          </w:p>
        </w:tc>
      </w:tr>
      <w:tr w14:paraId="2890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CF03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357774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0B3A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丁</w:t>
            </w:r>
            <w:r>
              <w:rPr>
                <w:rFonts w:hint="eastAsia" w:ascii="仿宋_GB2312" w:hAnsi="仿宋_GB2312" w:eastAsia="仿宋_GB2312"/>
                <w:kern w:val="0"/>
                <w:sz w:val="32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32"/>
              </w:rPr>
              <w:t>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FF60D8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2024511</w:t>
            </w:r>
            <w:r>
              <w:rPr>
                <w:rFonts w:hint="eastAsia" w:ascii="仿宋_GB2312" w:hAnsi="仿宋_GB2312" w:eastAsia="仿宋_GB2312"/>
                <w:kern w:val="0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kern w:val="0"/>
                <w:sz w:val="32"/>
              </w:rPr>
              <w:t>17</w:t>
            </w:r>
          </w:p>
        </w:tc>
      </w:tr>
      <w:tr w14:paraId="4101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4F550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3C7A60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仁智书院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8A9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F64A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2024541***15</w:t>
            </w:r>
          </w:p>
        </w:tc>
      </w:tr>
      <w:tr w14:paraId="06AC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5DA86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A8709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96705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D30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0D7C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C435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76E84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1CC5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孟*汶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8F19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25</w:t>
            </w:r>
          </w:p>
        </w:tc>
      </w:tr>
      <w:tr w14:paraId="5418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02B41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FAC7E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48C5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燕*予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14A6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</w:tr>
      <w:tr w14:paraId="66B9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D8C3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108A1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DEB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173D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</w:tr>
      <w:tr w14:paraId="1108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D16F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5A27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7DB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2EC5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</w:tr>
      <w:tr w14:paraId="6B07C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6F02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F404D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18123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5623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2023536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33</w:t>
            </w:r>
          </w:p>
        </w:tc>
      </w:tr>
      <w:tr w14:paraId="1869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4E68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DC3C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4D52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谷*墨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A88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2024511***02</w:t>
            </w:r>
          </w:p>
        </w:tc>
      </w:tr>
      <w:tr w14:paraId="16B2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6AB9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A7DAD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3AA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C7C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2023519***17</w:t>
            </w:r>
          </w:p>
        </w:tc>
      </w:tr>
      <w:tr w14:paraId="5C16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F793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50204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0100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2D1F43">
            <w:pPr>
              <w:tabs>
                <w:tab w:val="left" w:pos="769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2024511***06</w:t>
            </w:r>
          </w:p>
        </w:tc>
      </w:tr>
      <w:tr w14:paraId="40CE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0522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E3F4E6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507B4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张*桔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4A64F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2023517***22</w:t>
            </w:r>
          </w:p>
        </w:tc>
      </w:tr>
      <w:tr w14:paraId="0E90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38F4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82D92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0BD3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76DF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2023528***03</w:t>
            </w:r>
          </w:p>
        </w:tc>
      </w:tr>
      <w:tr w14:paraId="74FB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C69D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D5FE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736A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2280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2023518***13</w:t>
            </w:r>
          </w:p>
        </w:tc>
      </w:tr>
      <w:tr w14:paraId="213C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DCC1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EF4AC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FBAF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徐*园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F405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2024511***04</w:t>
            </w:r>
          </w:p>
        </w:tc>
      </w:tr>
      <w:tr w14:paraId="13CAE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B6D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192A5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BCD9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3DA8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2023518***03</w:t>
            </w:r>
          </w:p>
        </w:tc>
      </w:tr>
    </w:tbl>
    <w:p w14:paraId="1124D4A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07448B92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503E8F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139****8160</w:t>
      </w:r>
    </w:p>
    <w:p w14:paraId="082C0B2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s*******@163.com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2759A9A1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1B0B574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bookmarkStart w:id="0" w:name="_GoBack"/>
      <w:bookmarkEnd w:id="0"/>
      <w:r>
        <w:rPr>
          <w:rStyle w:val="8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53B1AB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7B0FF276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570A02F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74EFEBC4"/>
    <w:p w14:paraId="07D47C4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09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E0E67FF"/>
    <w:rsid w:val="153C55AB"/>
    <w:rsid w:val="1C7322F6"/>
    <w:rsid w:val="1C8416FD"/>
    <w:rsid w:val="23F06CD2"/>
    <w:rsid w:val="24812CAF"/>
    <w:rsid w:val="26190784"/>
    <w:rsid w:val="2EB4783C"/>
    <w:rsid w:val="359A3593"/>
    <w:rsid w:val="37D65B8C"/>
    <w:rsid w:val="43873C61"/>
    <w:rsid w:val="4E427A8C"/>
    <w:rsid w:val="5B495C75"/>
    <w:rsid w:val="5F451AC7"/>
    <w:rsid w:val="6C2A54DB"/>
    <w:rsid w:val="6C8027C6"/>
    <w:rsid w:val="71E1299A"/>
    <w:rsid w:val="79D102E0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857</Words>
  <Characters>1834</Characters>
  <TotalTime>9</TotalTime>
  <ScaleCrop>false</ScaleCrop>
  <LinksUpToDate>false</LinksUpToDate>
  <CharactersWithSpaces>1915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2025-09-18T15:31:00Z</dcterms:created>
  <dc:creator>李宝洲</dc:creator>
  <cp:lastModifiedBy>时淇萱</cp:lastModifiedBy>
  <dcterms:modified xsi:type="dcterms:W3CDTF">2025-11-24T16:52:10Z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eyJoZGlkIjoiNzkzZmU4Mjc3OGU5MDQ3MTgzNThlN2UwMGRkOWZhNTciLCJ1c2VySWQiOiIxNzUzMTM5MTY1In0=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1EFBC25B94E947148ECEB531DBCA022A_13</vt:lpwstr>
  </property>
</Properties>
</file>