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附件4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新乡医学院三全学院团员教育评议</w:t>
      </w:r>
    </w:p>
    <w:p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书院评议情况汇总表</w:t>
      </w:r>
    </w:p>
    <w:p>
      <w:pPr>
        <w:spacing w:line="600" w:lineRule="exact"/>
        <w:rPr>
          <w:rFonts w:cs="Times New Roman"/>
          <w:sz w:val="44"/>
          <w:szCs w:val="44"/>
        </w:rPr>
      </w:pPr>
      <w:r>
        <w:rPr>
          <w:rFonts w:hint="eastAsia" w:cs="Times New Roman"/>
          <w:kern w:val="0"/>
        </w:rPr>
        <w:t xml:space="preserve">                        </w:t>
      </w:r>
    </w:p>
    <w:p>
      <w:pPr>
        <w:widowControl/>
        <w:spacing w:line="20" w:lineRule="exact"/>
        <w:rPr>
          <w:rFonts w:ascii="黑体" w:hAnsi="黑体" w:eastAsia="黑体" w:cs="Times New Roman"/>
          <w:kern w:val="0"/>
          <w:sz w:val="28"/>
          <w:szCs w:val="28"/>
        </w:rPr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p>
      <w:pPr>
        <w:spacing w:line="20" w:lineRule="exact"/>
        <w:jc w:val="left"/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26"/>
        <w:gridCol w:w="1557"/>
        <w:gridCol w:w="18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</w:tcPr>
          <w:p>
            <w:pPr>
              <w:spacing w:line="52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团总支名称：德馨书院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况</w:t>
            </w: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团支部（个）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98</w:t>
            </w:r>
          </w:p>
        </w:tc>
        <w:tc>
          <w:tcPr>
            <w:tcW w:w="1893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参加民主评议团员（人）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2459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参加民主评议党员（人）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优秀团员（人）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1930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  <w:r>
              <w:rPr>
                <w:rFonts w:ascii="仿宋" w:hAnsi="仿宋" w:eastAsia="仿宋" w:cs="仿宋"/>
                <w:sz w:val="32"/>
                <w:szCs w:val="32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基本合格团员（人）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41" w:type="dxa"/>
            <w:vMerge w:val="continue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不合格团员（人）</w:t>
            </w:r>
          </w:p>
        </w:tc>
        <w:tc>
          <w:tcPr>
            <w:tcW w:w="155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占百分比</w:t>
            </w:r>
          </w:p>
        </w:tc>
        <w:tc>
          <w:tcPr>
            <w:tcW w:w="170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  <w:r>
              <w:rPr>
                <w:rFonts w:ascii="仿宋" w:hAnsi="仿宋" w:eastAsia="仿宋" w:cs="仿宋"/>
                <w:sz w:val="32"/>
                <w:szCs w:val="32"/>
              </w:rPr>
              <w:t>%</w:t>
            </w:r>
          </w:p>
        </w:tc>
      </w:tr>
    </w:tbl>
    <w:p>
      <w:pPr>
        <w:spacing w:line="520" w:lineRule="exact"/>
        <w:jc w:val="left"/>
      </w:pPr>
    </w:p>
    <w:p>
      <w:pPr>
        <w:spacing w:line="520" w:lineRule="exact"/>
        <w:jc w:val="center"/>
      </w:pPr>
    </w:p>
    <w:p>
      <w:pPr>
        <w:spacing w:line="520" w:lineRule="exact"/>
        <w:jc w:val="center"/>
      </w:pPr>
    </w:p>
    <w:p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德馨书院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spacing w:line="520" w:lineRule="exact"/>
        <w:ind w:firstLine="320" w:firstLineChars="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TAyNzg1ZmNkYjg3MzVkYmUzYTgzMzRmYTNhMGQifQ=="/>
  </w:docVars>
  <w:rsids>
    <w:rsidRoot w:val="248058F9"/>
    <w:rsid w:val="000B523B"/>
    <w:rsid w:val="00127B12"/>
    <w:rsid w:val="005A1DE9"/>
    <w:rsid w:val="007D4BC0"/>
    <w:rsid w:val="00E92CA3"/>
    <w:rsid w:val="248058F9"/>
    <w:rsid w:val="442071A8"/>
    <w:rsid w:val="6ABE6BE5"/>
    <w:rsid w:val="6B5E593D"/>
    <w:rsid w:val="7F0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175</Characters>
  <Lines>2</Lines>
  <Paragraphs>1</Paragraphs>
  <TotalTime>14</TotalTime>
  <ScaleCrop>false</ScaleCrop>
  <LinksUpToDate>false</LinksUpToDate>
  <CharactersWithSpaces>244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2022-03-30T04:19:00Z</dcterms:created>
  <dc:creator>匿名人</dc:creator>
  <cp:lastModifiedBy>不二</cp:lastModifiedBy>
  <dcterms:modified xsi:type="dcterms:W3CDTF">2022-11-24T08:26:26Z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6B7741F8B83A4FFD96162CCB79E0095A</vt:lpwstr>
  </property>
</Properties>
</file>