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附件4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新乡医学院三全学院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团员教育评议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书院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评议情况汇总表</w:t>
      </w:r>
    </w:p>
    <w:p>
      <w:pPr>
        <w:spacing w:line="600" w:lineRule="exact"/>
        <w:rPr>
          <w:rFonts w:cs="Times New Roman"/>
          <w:sz w:val="44"/>
          <w:szCs w:val="44"/>
        </w:rPr>
      </w:pPr>
      <w:r>
        <w:rPr>
          <w:rFonts w:hint="eastAsia" w:cs="Times New Roman"/>
          <w:kern w:val="0"/>
        </w:rPr>
        <w:t xml:space="preserve">                        </w:t>
      </w:r>
    </w:p>
    <w:p>
      <w:pPr>
        <w:widowControl/>
        <w:spacing w:line="20" w:lineRule="exact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126"/>
        <w:gridCol w:w="1557"/>
        <w:gridCol w:w="18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团总支名称：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Hans"/>
              </w:rPr>
              <w:t>精诚书院团总支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议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况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团支部（个）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93</w:t>
            </w:r>
          </w:p>
        </w:tc>
        <w:tc>
          <w:tcPr>
            <w:tcW w:w="189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团员（人）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参加民主评议团员（人）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参加民主评议党员（人）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优秀团员（人）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59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基本合格团员（人）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不合格团员（人）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0%</w:t>
            </w:r>
          </w:p>
        </w:tc>
      </w:tr>
    </w:tbl>
    <w:p>
      <w:pPr>
        <w:spacing w:line="520" w:lineRule="exact"/>
        <w:jc w:val="left"/>
      </w:pPr>
    </w:p>
    <w:p>
      <w:pPr>
        <w:spacing w:line="520" w:lineRule="exact"/>
        <w:jc w:val="center"/>
      </w:pPr>
    </w:p>
    <w:p>
      <w:pPr>
        <w:spacing w:line="520" w:lineRule="exact"/>
        <w:jc w:val="center"/>
      </w:pPr>
    </w:p>
    <w:p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精诚书院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spacing w:line="520" w:lineRule="exact"/>
        <w:ind w:firstLine="320" w:firstLineChars="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default" w:ascii="仿宋" w:hAnsi="仿宋" w:eastAsia="仿宋" w:cs="仿宋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default"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ZmFkMDM4NWMyZGZkMGRlMjg2NGIwMzliZDQxY2UifQ=="/>
  </w:docVars>
  <w:rsids>
    <w:rsidRoot w:val="248058F9"/>
    <w:rsid w:val="1F483A45"/>
    <w:rsid w:val="20164732"/>
    <w:rsid w:val="248058F9"/>
    <w:rsid w:val="3FDA4F1B"/>
    <w:rsid w:val="572D3F02"/>
    <w:rsid w:val="656E3111"/>
    <w:rsid w:val="6ABE6BE5"/>
    <w:rsid w:val="6B5E593D"/>
    <w:rsid w:val="F1EB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175</Characters>
  <Lines>0</Lines>
  <Paragraphs>0</Paragraphs>
  <TotalTime>7</TotalTime>
  <ScaleCrop>false</ScaleCrop>
  <LinksUpToDate>false</LinksUpToDate>
  <CharactersWithSpaces>242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2022-03-30T20:19:00Z</dcterms:created>
  <dc:creator>匿名人</dc:creator>
  <cp:lastModifiedBy>不二</cp:lastModifiedBy>
  <dcterms:modified xsi:type="dcterms:W3CDTF">2022-11-24T08:25:51Z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48E394B3E00F482DA73F831DF2BB99EA</vt:lpwstr>
  </property>
</Properties>
</file>