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textAlignment w:val="baseline"/>
        <w:rPr>
          <w:rFonts w:ascii="仿宋_GB2312" w:hAnsi="仿宋_GB2312" w:eastAsia="仿宋_GB2312"/>
          <w:b/>
          <w:color w:val="000000"/>
          <w:sz w:val="40"/>
        </w:rPr>
      </w:pPr>
      <w:r>
        <w:rPr>
          <w:rFonts w:hint="eastAsia" w:ascii="仿宋_GB2312" w:hAnsi="仿宋_GB2312" w:eastAsia="仿宋_GB2312"/>
          <w:b/>
          <w:color w:val="000000"/>
          <w:sz w:val="40"/>
          <w:szCs w:val="40"/>
          <w:lang w:val="en-US" w:eastAsia="zh-CN"/>
        </w:rPr>
        <w:t>学生组织</w:t>
      </w:r>
      <w:r>
        <w:rPr>
          <w:rFonts w:hint="eastAsia" w:ascii="仿宋_GB2312" w:hAnsi="仿宋_GB2312" w:eastAsia="仿宋_GB2312"/>
          <w:b/>
          <w:color w:val="000000"/>
          <w:sz w:val="40"/>
          <w:szCs w:val="40"/>
        </w:rPr>
        <w:t>推优名单</w:t>
      </w:r>
    </w:p>
    <w:tbl>
      <w:tblPr>
        <w:tblStyle w:val="4"/>
        <w:tblW w:w="86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bookmarkStart w:id="0" w:name="_GoBack" w:colFirst="1" w:colLast="3"/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刘璇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20205164825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马晨曦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20205183512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20205183905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黄理想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20205268606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常珍珍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20205136407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尚珍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20205172904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李明宇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20205173124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刘晶鑫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20205110626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王梓霖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20205112207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郭孝娣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20205183807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李天玉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20205110610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孙丽晴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20205110601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张嘉仪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20205110205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郑欣源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20215110215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韩丹妮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20195426811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孙靳桐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20215110521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李振川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20195426843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王卫东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20205247618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冯梦豪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20185268533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薛淼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20205449218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20205368024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盛渝涵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20203370316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王梓宇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20205110601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高天宇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20205165431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陈春芳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20205449422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胡宁苑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20205164920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郭鑫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20205172924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渠晓雯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20205419703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丁筱童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20205449428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张潇越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20195195804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王佳慧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20205164526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朱超峰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20216153824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罗宁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20205164713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潘晨晨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20195216417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张薇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20205477205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李广存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20195330035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李奥博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20205330320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刘梦婕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20205449516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张玉苹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20205164802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孙民真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  <w:lang w:val="en-US" w:eastAsia="zh-CN"/>
              </w:rPr>
              <w:t>20195173025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刘梦佳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20205111403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20205173003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杨晓亚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20205165105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赵欣雨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20205173009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20215163919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牛智慧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20205164502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徐若愚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20195437020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20205111010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李嘉琪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20205110303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陈文格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20205111305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宋嫚茹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20195228117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张倩文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20195247613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董冰洁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20205111704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20205164127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王古宇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20205111908</w:t>
            </w:r>
          </w:p>
        </w:tc>
      </w:tr>
      <w:bookmarkEnd w:id="0"/>
    </w:tbl>
    <w:p>
      <w:pPr>
        <w:wordWrap w:val="0"/>
        <w:spacing w:after="160" w:line="220" w:lineRule="atLeast"/>
        <w:jc w:val="right"/>
        <w:textAlignment w:val="baseline"/>
        <w:rPr>
          <w:rFonts w:eastAsia="宋体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           </w:t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panose1 w:val="02010609030101010101"/>
    <w:charset w:val="34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465B1"/>
    <w:rsid w:val="0000423A"/>
    <w:rsid w:val="000465B1"/>
    <w:rsid w:val="00264A3F"/>
    <w:rsid w:val="00A80764"/>
    <w:rsid w:val="00B85DF1"/>
    <w:rsid w:val="0D854475"/>
    <w:rsid w:val="17B44DCA"/>
    <w:rsid w:val="19776F2D"/>
    <w:rsid w:val="2EB4783C"/>
    <w:rsid w:val="36B10C9A"/>
    <w:rsid w:val="46705604"/>
    <w:rsid w:val="5E747F8D"/>
    <w:rsid w:val="5F451AC7"/>
    <w:rsid w:val="69175BB6"/>
    <w:rsid w:val="6B6B5969"/>
    <w:rsid w:val="6D1609A2"/>
    <w:rsid w:val="71E1299A"/>
    <w:rsid w:val="745D58B5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史良</cp:lastModifiedBy>
  <dcterms:modified xsi:type="dcterms:W3CDTF">2022-05-05T09:27:12Z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