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崇德书院团总支2022年10月推优名单公示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崇德书院团总支2022年10月推优工作已圆满结束，现将推优结果进行公示：</w:t>
      </w: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2126"/>
        <w:gridCol w:w="2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2126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89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李紫一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崔世琦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张悦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王微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陈慧轶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周创业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刘星宇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王兆龙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顾洁玉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原志怡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贺涵硕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张亚茹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王晨星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陈光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陈铎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20215188731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刘书杰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杨欣茹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祖朋琪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王文慧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刘润滋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张涵博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李晶晶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20216174614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刘莹莹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20216174807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李文格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20216175111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张莹莹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高泷溪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卢莉苹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李梦珂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姚清芳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王佳欣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20226177003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牛一婷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王爽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20226177205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张美怡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20203160205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李梦寒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20203171009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赵艺晴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20203401426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闫栩冉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徐禛祥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吴慧琳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付嘉毅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20215163912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黄一帆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郑厚值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张潇文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陈梦琦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程歌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20216174718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康鑫慧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马丹尼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朱梦莹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闫文杰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20205228113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安诺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20205238517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尤若祎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马可盈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刘甜梦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张欣欣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杜凯欣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叶涵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魏乐兰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刘柯阳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20225163931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郭子蓓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靳晓莹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韩雨雨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薛莹霏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张力榕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王含娟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张珂欣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周欣蕊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20215227808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王一雯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20215238213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李静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20215238228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刘祥基</w:t>
            </w:r>
          </w:p>
        </w:tc>
        <w:tc>
          <w:tcPr>
            <w:tcW w:w="2897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20215238233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朱炯畅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20225228130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郭相君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王玉瑾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20225228304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张雯博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姚宇森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罗钰颖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王甜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陈星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贾昭阳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20215448926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李亚茹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20215449025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张亚菲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20215449112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焦曹雯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20215449205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刘文静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王海燕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20226176822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杭心雨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20226168921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陈卓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20215488834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王艺蒙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20215449203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丁生利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20215227826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郭留艳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李佳硕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20215227827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311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212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闫梦思</w:t>
            </w:r>
          </w:p>
        </w:tc>
        <w:tc>
          <w:tcPr>
            <w:tcW w:w="289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20215164318</w:t>
            </w:r>
          </w:p>
        </w:tc>
      </w:tr>
    </w:tbl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崇德书院团总支监督电话：18739249888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崇德书院邮箱：</w:t>
      </w:r>
      <w:r>
        <w:fldChar w:fldCharType="begin"/>
      </w:r>
      <w:r>
        <w:instrText xml:space="preserve"> HYPERLINK "mailto:cdsy@sqmc.edu.cn"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cdsy@sqmc.edu.cn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崇德书院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2022年10月11日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34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0NTQwZTAzZDkwZGM2NGI0MWMxODZmMTBhMGJmYmEifQ=="/>
  </w:docVars>
  <w:rsids>
    <w:rsidRoot w:val="009B63EF"/>
    <w:rsid w:val="009B63EF"/>
    <w:rsid w:val="009E186B"/>
    <w:rsid w:val="00F257F1"/>
    <w:rsid w:val="05222FE6"/>
    <w:rsid w:val="062B524B"/>
    <w:rsid w:val="0D776F7A"/>
    <w:rsid w:val="0D854475"/>
    <w:rsid w:val="22141FF1"/>
    <w:rsid w:val="26565C99"/>
    <w:rsid w:val="2EB4783C"/>
    <w:rsid w:val="32B527E0"/>
    <w:rsid w:val="46646B06"/>
    <w:rsid w:val="4D480699"/>
    <w:rsid w:val="4E150AE8"/>
    <w:rsid w:val="503444B0"/>
    <w:rsid w:val="5F451AC7"/>
    <w:rsid w:val="68804D26"/>
    <w:rsid w:val="6FD95907"/>
    <w:rsid w:val="71E1299A"/>
    <w:rsid w:val="74996CB6"/>
    <w:rsid w:val="7B933A87"/>
    <w:rsid w:val="7D0A41B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430</Words>
  <Characters>2455</Characters>
  <Lines>20</Lines>
  <Paragraphs>5</Paragraphs>
  <TotalTime>0</TotalTime>
  <ScaleCrop>false</ScaleCrop>
  <LinksUpToDate>false</LinksUpToDate>
  <CharactersWithSpaces>2880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史良</cp:lastModifiedBy>
  <dcterms:modified xsi:type="dcterms:W3CDTF">2022-11-02T03:34:19Z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0F253D53906F42F793EF9154407E5FEF</vt:lpwstr>
  </property>
</Properties>
</file>