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仿宋_GB2312" w:hAnsi="仿宋_GB2312" w:eastAsia="仿宋_GB2312"/>
          <w:b/>
          <w:sz w:val="40"/>
          <w:szCs w:val="40"/>
        </w:rPr>
      </w:pPr>
      <w:r>
        <w:rPr>
          <w:rFonts w:hint="eastAsia" w:ascii="仿宋_GB2312" w:hAnsi="仿宋_GB2312" w:eastAsia="仿宋_GB2312"/>
          <w:b/>
          <w:sz w:val="40"/>
          <w:szCs w:val="40"/>
        </w:rPr>
        <w:t>精诚书院团总支2022年10月推优名单公示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精诚书院团总支2022年10月推优工作已圆满结束，现将推优结果进行公示：</w:t>
      </w:r>
    </w:p>
    <w:tbl>
      <w:tblPr>
        <w:tblStyle w:val="4"/>
        <w:tblW w:w="864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李英帆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20195216511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游亮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20205136323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20205136219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术曦媛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20203130806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郝思怡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20203390622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赵子怡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20203130909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陈文欣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20203390721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耿冰雪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20225136016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杜文凯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20225136228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牛潇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20225136322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李博文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20226113129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20226113212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贾泽颖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20226113312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曾庆功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20226113430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卢徐睿颖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20226113506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吴子昊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20226113626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邹杨洋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20226113728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陈俊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20226113906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王雯雯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20226114012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陈孟凡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20226113101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徐仕杰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曾荟敏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邝江豪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陈明铭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刘宇涵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26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刘静静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刘研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龙映秀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20216112509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贾子昂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张天运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陈亚蒙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王美婷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2411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赵家乐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20216112811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吴晓雨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20226160508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孙悠雅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高曼曼</w:t>
            </w:r>
          </w:p>
        </w:tc>
        <w:tc>
          <w:tcPr>
            <w:tcW w:w="3129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20226160704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樊响</w:t>
            </w:r>
          </w:p>
        </w:tc>
        <w:tc>
          <w:tcPr>
            <w:tcW w:w="3129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20226160923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马文茹</w:t>
            </w:r>
          </w:p>
        </w:tc>
        <w:tc>
          <w:tcPr>
            <w:tcW w:w="3129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20226161021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王云姿</w:t>
            </w:r>
          </w:p>
        </w:tc>
        <w:tc>
          <w:tcPr>
            <w:tcW w:w="3129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20226161103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孙润洋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20185198728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20215491710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赵一栋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20215491803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张文君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20215491904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杨亚龙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20215492014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王思涵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20215492108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郭皓妍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20215491806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吴璐琪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20215492205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田晓辉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20215492202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张继中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20215492216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潘宇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20215492004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朱子洋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20215491814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赵若冰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20225491701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赵谦颖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20225491803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潘源升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20225491911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常名扬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20225492016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20225492113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余欣欣</w:t>
            </w:r>
          </w:p>
        </w:tc>
        <w:tc>
          <w:tcPr>
            <w:tcW w:w="3129" w:type="dxa"/>
            <w:vAlign w:val="bottom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20225492207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户鑫鑫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20216153108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刘晓龙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20226155626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张仕文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20216153214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王梦月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20216153602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郝慧敏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20216153612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孙飞扬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20223410918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64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20223411022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张佳楠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20223411111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毕玉霞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20223411206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师韵雅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20223421701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姜威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20223421816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李阿龙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20223421916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刘波延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20223422030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舒仕琳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20226154921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宋冰洁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20226155008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陈家辉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20226155125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姜冰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20226155207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卢溪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20226155420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卢怡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20226155603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李梦琪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20226155322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张华安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20226154329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赵雨晶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20226154309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20226154120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赵玉苗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20226154213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张骏文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20226154326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郭佳琦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20226154401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20226154506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李志豪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20226154632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20226154712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朱梦佳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20226154821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侯佳丽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20205136405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赵梦倩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20205136209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孙文鑫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杨雪莹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董满顺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岑亚男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</w:rPr>
              <w:t>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王星楠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20226155106</w:t>
            </w:r>
          </w:p>
        </w:tc>
      </w:tr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本推优名单公示，对推优结果有异议的同学，可自公示期内以电话、邮件或书面形式提出。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精诚书院团总支监督电话：13937388160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精诚书院邮箱：JCSYTSYX@163.com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精诚书院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2022年10月14日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34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2"/>
  </w:compat>
  <w:docVars>
    <w:docVar w:name="commondata" w:val="eyJoZGlkIjoiODEwZWFhZjYzMmM1ZWNmNjQwMTA2YTA5MTE0MWZmNjYifQ=="/>
  </w:docVars>
  <w:rsids>
    <w:rsidRoot w:val="00A06450"/>
    <w:rsid w:val="00A06450"/>
    <w:rsid w:val="00A27FF1"/>
    <w:rsid w:val="00B128FB"/>
    <w:rsid w:val="0D776F7A"/>
    <w:rsid w:val="0D854475"/>
    <w:rsid w:val="12B656D6"/>
    <w:rsid w:val="17A81331"/>
    <w:rsid w:val="19BFA022"/>
    <w:rsid w:val="2E383EF0"/>
    <w:rsid w:val="2EB4783C"/>
    <w:rsid w:val="336C6BDE"/>
    <w:rsid w:val="3FC76DC7"/>
    <w:rsid w:val="4AFE230D"/>
    <w:rsid w:val="4B26353C"/>
    <w:rsid w:val="5B0A40D2"/>
    <w:rsid w:val="5F451AC7"/>
    <w:rsid w:val="71E1299A"/>
    <w:rsid w:val="73091ABD"/>
    <w:rsid w:val="73E90ACB"/>
    <w:rsid w:val="7B933A87"/>
    <w:rsid w:val="7E7B855A"/>
    <w:rsid w:val="EBFBC2B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432</Words>
  <Characters>2467</Characters>
  <Lines>20</Lines>
  <Paragraphs>5</Paragraphs>
  <TotalTime>0</TotalTime>
  <ScaleCrop>false</ScaleCrop>
  <LinksUpToDate>false</LinksUpToDate>
  <CharactersWithSpaces>2894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2020-10-10T20:20:00Z</dcterms:created>
  <dc:creator>刘璐</dc:creator>
  <cp:lastModifiedBy>史良</cp:lastModifiedBy>
  <dcterms:modified xsi:type="dcterms:W3CDTF">2022-11-02T03:27:20Z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8A79F5DB131C4795B4D98E70FB801DB5</vt:lpwstr>
  </property>
</Properties>
</file>