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羲和书院团总支2022年10月推优名单公示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羲和书院团总支2022年10月推优工作已圆满结束，现将推优结果进行公示：</w:t>
      </w:r>
    </w:p>
    <w:tbl>
      <w:tblPr>
        <w:tblStyle w:val="2"/>
        <w:tblW w:w="74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923"/>
        <w:gridCol w:w="1937"/>
        <w:gridCol w:w="27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安佳琪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20195426837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迟冰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20195289503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栗众举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20205110119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牛静宇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20205110627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20195238314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20195268401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徐冉冉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20205110204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方英杰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20195368019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郭闯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20195330039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苏冠鹏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20195164430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王梅雨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20195330003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20195426835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宛红飞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20195195927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张世渊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20195268436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朱冉冉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20195426824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董桢宇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20205289938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都豪康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20205330434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库雅贝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20205320209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刘梦雪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20205330307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王贵松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20205280038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朱静格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20205320118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陈亚辉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20205247723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丁洒洒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20203240516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付道林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2020524720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关贝贝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20205367916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贾浩洋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20205247421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卢展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20205368006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吕子岩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20205247603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王金枝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20205367819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黄会琳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20215247206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黄睿楠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20215367703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孙生洛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王思佳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20215367505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王亚飞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20215247128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徐静璇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20215247407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于兵玺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20215367628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郭先迪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郝培源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20215110117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黑一鸣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20215110321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刘雅欣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20215110411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孙寒冰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20215110720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王义夫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20215110811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袁劲松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代晓宇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20215329824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20215289740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孙渴为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20215329927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王宛晴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20215289615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吴金秋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20215330115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吴哲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20215330012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段惠文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郭少强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20215247329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韩朝旭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20205110714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郝宁钦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20215330019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20215247220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李梦园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20215110607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连政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20215247223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裴涵旸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王硕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于露露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20215367702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袁嘉朋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20215329918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20215247326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张栋梁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 xml:space="preserve">张晗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20215110513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赵倩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20205110807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朱培涌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20215330017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蒋赫为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20225280831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康爽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20225280725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孔卫虔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20225280926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李星震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20225331324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马全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20225331429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莫等贤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20225331535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王圣垒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20225321231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王梓涵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20225321128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张家辉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20225321032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蔡壮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20225247626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范慧冉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20225247512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耿敏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20225247421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黄龙奕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20225247733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李一凡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20225367925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秦溢雪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20225367810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郑婕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20225368017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杨超瑞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杨茜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20223432302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陈美羽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20226184507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董梦婷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李俊涛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20226184426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谢金金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许家旋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20226184122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苗元峰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上官若彤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谢思盈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20225110806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徐烁楠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20225110618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张佳欢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20225110409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庄宇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20225110525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巴心雨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白晓慧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20226193705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陈博丰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李明轩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20226194028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刘宸溪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刘晓瑜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20226193403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王静丽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张宵悦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张怡君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20226193608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曾嘉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韩茹冰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黄寒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20226176227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任梦杰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20226175827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王家路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20226175904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王李明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20226176431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詹益婷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20226175703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羲和书院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郑艳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20226176123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羲和书院团总支监督电话：18836209812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羲和书院邮箱：2065970470@qq.com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4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4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羲和书院</w:t>
      </w:r>
    </w:p>
    <w:p>
      <w:pPr>
        <w:spacing w:after="160" w:line="220" w:lineRule="atLeas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2022年10月14日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842A3D"/>
    <w:rsid w:val="008C0551"/>
    <w:rsid w:val="00E5639E"/>
    <w:rsid w:val="3B571A62"/>
    <w:rsid w:val="6E84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2706</Characters>
  <Lines>22</Lines>
  <Paragraphs>6</Paragraphs>
  <TotalTime>0</TotalTime>
  <ScaleCrop>false</ScaleCrop>
  <LinksUpToDate>false</LinksUpToDate>
  <CharactersWithSpaces>3174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2022-10-16T10:35:00Z</dcterms:created>
  <dc:creator>李浩然</dc:creator>
  <cp:lastModifiedBy>史良</cp:lastModifiedBy>
  <dcterms:modified xsi:type="dcterms:W3CDTF">2022-11-02T03:21:30Z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