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1949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1BC5C4C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718C3A6E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年上半年推优工作已圆满结束，现将推优入党积极分子/对象结果进行公示：</w:t>
      </w:r>
    </w:p>
    <w:tbl>
      <w:tblPr>
        <w:tblStyle w:val="6"/>
        <w:tblW w:w="100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702"/>
        <w:gridCol w:w="1808"/>
        <w:gridCol w:w="2355"/>
        <w:gridCol w:w="1385"/>
        <w:gridCol w:w="1866"/>
      </w:tblGrid>
      <w:tr w14:paraId="47590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1" w:type="dxa"/>
          </w:tcPr>
          <w:p w14:paraId="4EDBED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02" w:type="dxa"/>
          </w:tcPr>
          <w:p w14:paraId="15A139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</w:tcPr>
          <w:p w14:paraId="4EBE25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355" w:type="dxa"/>
          </w:tcPr>
          <w:p w14:paraId="2C6EBB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学号</w:t>
            </w:r>
          </w:p>
        </w:tc>
        <w:tc>
          <w:tcPr>
            <w:tcW w:w="1385" w:type="dxa"/>
          </w:tcPr>
          <w:p w14:paraId="559167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导员</w:t>
            </w:r>
          </w:p>
        </w:tc>
        <w:tc>
          <w:tcPr>
            <w:tcW w:w="1866" w:type="dxa"/>
          </w:tcPr>
          <w:p w14:paraId="6DA87E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转入书院</w:t>
            </w:r>
          </w:p>
        </w:tc>
      </w:tr>
      <w:tr w14:paraId="6885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A2716C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322FB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1C208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崔翔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25B44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20205165724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ED075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1EE73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bookmarkEnd w:id="0"/>
      <w:tr w14:paraId="5D6F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428AC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11FC6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2ADD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彭梦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B3B45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20215111111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9F0FE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5592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ED9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4542C7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D5CAE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16B1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原哲伟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3C35A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20215111517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EC9B60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D316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AC4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035532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A24A4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AE1B1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马文喆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32B9BC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20215111410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AA7A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8FB33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8F1C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C3B6B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84CEE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715A2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孙怡恒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92F83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20215111309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7126C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9FE7C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904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E0BE7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A6759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B4CB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李玥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995EC3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20215111204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35E6C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李白璐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8FC85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A01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vAlign w:val="center"/>
          </w:tcPr>
          <w:p w14:paraId="69D1277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31E762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vAlign w:val="center"/>
          </w:tcPr>
          <w:p w14:paraId="43C14F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刘雅婷</w:t>
            </w:r>
          </w:p>
        </w:tc>
        <w:tc>
          <w:tcPr>
            <w:tcW w:w="2355" w:type="dxa"/>
            <w:vAlign w:val="center"/>
          </w:tcPr>
          <w:p w14:paraId="2A6329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20215195509</w:t>
            </w:r>
          </w:p>
        </w:tc>
        <w:tc>
          <w:tcPr>
            <w:tcW w:w="1385" w:type="dxa"/>
            <w:vAlign w:val="center"/>
          </w:tcPr>
          <w:p w14:paraId="260340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安云朋</w:t>
            </w:r>
          </w:p>
        </w:tc>
        <w:tc>
          <w:tcPr>
            <w:tcW w:w="1866" w:type="dxa"/>
            <w:vAlign w:val="center"/>
          </w:tcPr>
          <w:p w14:paraId="20A666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245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vAlign w:val="center"/>
          </w:tcPr>
          <w:p w14:paraId="66DADB2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14:paraId="626D00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vAlign w:val="center"/>
          </w:tcPr>
          <w:p w14:paraId="546DC3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陈思嘉</w:t>
            </w:r>
          </w:p>
        </w:tc>
        <w:tc>
          <w:tcPr>
            <w:tcW w:w="2355" w:type="dxa"/>
            <w:vAlign w:val="center"/>
          </w:tcPr>
          <w:p w14:paraId="6C50ED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20215195806</w:t>
            </w:r>
          </w:p>
        </w:tc>
        <w:tc>
          <w:tcPr>
            <w:tcW w:w="1385" w:type="dxa"/>
            <w:vAlign w:val="center"/>
          </w:tcPr>
          <w:p w14:paraId="3E5B43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安云朋</w:t>
            </w:r>
          </w:p>
        </w:tc>
        <w:tc>
          <w:tcPr>
            <w:tcW w:w="1866" w:type="dxa"/>
            <w:vAlign w:val="center"/>
          </w:tcPr>
          <w:p w14:paraId="6037CF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A00E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vAlign w:val="center"/>
          </w:tcPr>
          <w:p w14:paraId="144AAF2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14:paraId="5BF5F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vAlign w:val="center"/>
          </w:tcPr>
          <w:p w14:paraId="636503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袁中微</w:t>
            </w:r>
          </w:p>
        </w:tc>
        <w:tc>
          <w:tcPr>
            <w:tcW w:w="2355" w:type="dxa"/>
            <w:vAlign w:val="center"/>
          </w:tcPr>
          <w:p w14:paraId="0272C8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20215195818</w:t>
            </w:r>
          </w:p>
        </w:tc>
        <w:tc>
          <w:tcPr>
            <w:tcW w:w="1385" w:type="dxa"/>
            <w:vAlign w:val="center"/>
          </w:tcPr>
          <w:p w14:paraId="0734F8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安云朋</w:t>
            </w:r>
          </w:p>
        </w:tc>
        <w:tc>
          <w:tcPr>
            <w:tcW w:w="1866" w:type="dxa"/>
            <w:vAlign w:val="center"/>
          </w:tcPr>
          <w:p w14:paraId="4D4A19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DC1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vAlign w:val="center"/>
          </w:tcPr>
          <w:p w14:paraId="7A86C2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2E2101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vAlign w:val="center"/>
          </w:tcPr>
          <w:p w14:paraId="4D348A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杨小雨</w:t>
            </w:r>
          </w:p>
        </w:tc>
        <w:tc>
          <w:tcPr>
            <w:tcW w:w="2355" w:type="dxa"/>
            <w:vAlign w:val="center"/>
          </w:tcPr>
          <w:p w14:paraId="23EE06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20225195513</w:t>
            </w:r>
          </w:p>
        </w:tc>
        <w:tc>
          <w:tcPr>
            <w:tcW w:w="1385" w:type="dxa"/>
            <w:vAlign w:val="center"/>
          </w:tcPr>
          <w:p w14:paraId="2BF416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安云朋</w:t>
            </w:r>
          </w:p>
        </w:tc>
        <w:tc>
          <w:tcPr>
            <w:tcW w:w="1866" w:type="dxa"/>
            <w:vAlign w:val="center"/>
          </w:tcPr>
          <w:p w14:paraId="18CC92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6071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95A2AC0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</w:tcPr>
          <w:p w14:paraId="7D04013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6DA18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吴璐璐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66422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20215172501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0CC36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梁静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1331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854C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BDF2A3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897F3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DA36E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王新露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6977C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202354111216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49686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13F8A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FC75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66247E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BF39E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5EB4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裴铭阳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F3A63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202354111131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28D4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30F02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F9E6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F631098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A4615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4D8CA4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杨欣冉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E8C17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202354110809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40AB4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7230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04B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E6BCDC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449A2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84D9B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方萍萍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B474C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202354110907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86396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0203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1C88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7A23ED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E6BD0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1DF86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李宁超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DE39E6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202354111031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B0B1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0A733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67A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BBECE8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A8517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C6C2C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李晶晶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B55111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202354111314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686A9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B6507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95BB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F72282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B0A97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F1624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  <w:t>吴兰兰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46D80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  <w:t>202351101404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9D4D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A3D88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FE0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1704DD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3A8D7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923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查秉志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F60B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202351100926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BF438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73CCF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765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1C1405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B6395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5CF38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张书玉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11E0D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202351101303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2BAC56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22B36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4104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594285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5259D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E25C8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张天赐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A5AA3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20225228121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69FD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FAB8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B64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F1A977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58A46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06587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牟美霖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985D2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202351101410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899D5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A0269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5195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21292D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070BB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43303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刘姿汝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1813B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202351101508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AFCBE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C1072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513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7902E6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9C435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26EC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赵肖童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3DB16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20185367525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BB643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EF2F3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CFF4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46EFB9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F87F1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DEFB9A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高梦婷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B1000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202351905726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088A6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3DDC0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743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A8B141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A2FF1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2B6B9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刘彭坤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CBB77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202351905927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52DF1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62BDB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EF1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D06C36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D46F0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54B03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牛佳翌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3D27A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202351906108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3A0F7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C51E6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65D8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97EB3D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AE240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3E726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曹盈佳吟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E8D8F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202452511706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A4BEF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7B813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195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6FEE48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94D44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AC09F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封晓飞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CD354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202452511630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2FC14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22D8A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4C90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D34BEC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4CC3E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00BF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苏梦尧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A92C6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202452511514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A3C30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王应祥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36934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8F5C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A7331D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4D950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FE72B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霍芃菁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DEE17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202451101804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8E333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542C7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E9A8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3C17A4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AC178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59CE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闫钰浦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E5B58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202451101713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57050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FFBD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964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3A01FA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BB54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FD7B0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逯行瑞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909BB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202451101623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0BA7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0797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030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4DD2F4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E499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98797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徐子涵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EF975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202451101305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E4D7B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5F650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224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2663E8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E50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15721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段又元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810C4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20215289602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8DA07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F7A32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39D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133E84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752A5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A3D07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李晓冉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596A0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202451101111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079F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28EA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73B0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98BE90A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132B1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4067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王楠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23454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202451101007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B0B2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D8A52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F39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5ED2D9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F0A5E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59688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徐梦园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960F9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202451101504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5B734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7C895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6CD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C418DB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22A93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39C84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杨佳佳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37842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202451101403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54776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王聪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4B30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6699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A585CC9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2FDEF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010E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赵晨宇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5ABA3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202451906605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89DCB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339DF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12F1D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91F0C4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190BE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AE9BF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李文静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ACD95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202451906708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4D211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2D5E8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A2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D83557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0480E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C320F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张筱晗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742D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202451906823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AD941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B92F1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565C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2451E9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EFA56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48F73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黄晨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F3984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202451906902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A0771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9BC59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B1D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932D8C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7ED7A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1F90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魏凤瑞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26370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202451907008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4ED48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78A85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7428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97F755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7269D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96DF4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张荣博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B2341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202451907128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A7A0A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王鸣玉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C5141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9782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667B17C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987F1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C9F10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张郭婧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F304F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202454112209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07A5B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孙婷庭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D40F4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1988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B3834C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AD3E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19689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徐启越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B406E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202454111834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52AEF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孙婷庭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A98BA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B317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5EFFA6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99D4E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D79F9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李婉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0A01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202454112009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4B81A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孙婷庭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9EB32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3B77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BEAD7A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9CFBC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1291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苏帆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94E4B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202454112413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9ED3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孙婷庭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0747E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B721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5B874E2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9EE6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C1D55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段君艺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FBBCE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202454111926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DBB8C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孙婷庭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643C7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1FD5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02B6FEE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EB24E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9A76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王海洋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C738D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202461423131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2D825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38F90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99F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5EBE88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282E1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428A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高静雯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4756C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202461423220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7CF9F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6FE38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606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0D26CD1E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15A94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88679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杨圣琦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14157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202461423326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33BFF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9EAD3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8B1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05DF519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5CA7C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99E8A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徐一源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905EF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202461423417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F7DDE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8736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F441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B73E94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AB33C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95AA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王梦云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408D7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202461423515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A395B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229D8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8D79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4CD6E6B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04DB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877B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王流宇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91D15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202461423621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01ACD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李倩倩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24C82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67C3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9BEFC1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F312E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BB0A8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张淏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6B44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202461322528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A4F5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A1A46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3DDF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05CDDE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625E5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C3BB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王晓悦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F7C4D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202461322601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2F49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D7B57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223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8F40304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A24DF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45DA4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张嘉宇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E8A31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202461322725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4BC6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E6F6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12FCA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96BC37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A315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F99A3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侯林果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E547C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202461322812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1846C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B519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BB2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F926BD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3B9FB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4E8BA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谭旭坤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5858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202461322934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40BBB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84D44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514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FA5052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63C9F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65137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桑煜卓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63700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202461323014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F714A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郝利杰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A6397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341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D37D72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43BA2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E9E03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郭一晓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B9E58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10504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232EE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张娅楠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3FF35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9A92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87CB91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AEDBB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D33D8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朱梦琪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425F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20225410414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9F47F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张娅楠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6519D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6E7CE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165B9911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CE073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8A5B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王静怡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AF2A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20225410612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29AD6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张娅楠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479008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6872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33003A15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BBF69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D80EA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周雨欣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55340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20225410302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4792A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张娅楠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744AD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573A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7C3FF3D7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3D8F1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13C25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尚树帆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44AF4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202361322021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FFE87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兰梦珂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2F00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40BBC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02B990BF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CF412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1781C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张静茹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14F10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202351906105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A0E2C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FD7B1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0538E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0F5F370D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9B692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F4A67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余长春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49070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20205436935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1C4C9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宋海芳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9DC03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10CE8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6075DDB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35FB9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EB12B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刘淼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668BC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202351906006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E7ADA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薛羽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18125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23FB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6B1F403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425F4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1AD3A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段逍遥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8585C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202354110814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76C7C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康志良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BF0BD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7839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2F42918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B5BB7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35BD9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宋梦涵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2996D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202351906101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EF81B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 xml:space="preserve">薛羽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FD4E5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  <w:tr w14:paraId="1B527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</w:tcPr>
          <w:p w14:paraId="515D7296"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bookmarkStart w:id="1" w:name="_GoBack" w:colFirst="0" w:colLast="0"/>
          </w:p>
        </w:tc>
        <w:tc>
          <w:tcPr>
            <w:tcW w:w="1702" w:type="dxa"/>
            <w:shd w:val="clear" w:color="auto" w:fill="auto"/>
            <w:vAlign w:val="center"/>
          </w:tcPr>
          <w:p w14:paraId="56C4C7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F72E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</w:rPr>
              <w:t>谌铭洋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FDF89C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20215419312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FEFDC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张娅楠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2B4AA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无</w:t>
            </w:r>
          </w:p>
        </w:tc>
      </w:tr>
    </w:tbl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本推优名单公示自发布之日起公示期限为五天，对推优结果有异议的同学，可自公示期届满之日起五个工作日内以电话、邮件或书面形式提出。</w:t>
      </w:r>
    </w:p>
    <w:p w14:paraId="2D6E4C01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书院团总支监督电话：158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35325286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625717235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@qq.com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团委邮箱：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"mailto:sqtw3831882@163.com" </w:instrText>
      </w:r>
      <w:r>
        <w:rPr>
          <w:highlight w:val="none"/>
        </w:rP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  <w:highlight w:val="none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日</w:t>
      </w:r>
    </w:p>
    <w:p w14:paraId="5CA2BF41">
      <w:pPr>
        <w:rPr>
          <w:highlight w:val="none"/>
        </w:rPr>
      </w:pPr>
    </w:p>
    <w:p w14:paraId="09E41F9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  <w:highlight w:val="none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39467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BFF9"/>
    <w:multiLevelType w:val="singleLevel"/>
    <w:tmpl w:val="9816BF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9DE032B"/>
    <w:rsid w:val="0D776F7A"/>
    <w:rsid w:val="0D854475"/>
    <w:rsid w:val="0F2001C1"/>
    <w:rsid w:val="236D25D1"/>
    <w:rsid w:val="2AEA5581"/>
    <w:rsid w:val="2EB4783C"/>
    <w:rsid w:val="31CD297B"/>
    <w:rsid w:val="3C356ABC"/>
    <w:rsid w:val="47CC2060"/>
    <w:rsid w:val="5E463CD6"/>
    <w:rsid w:val="5F451AC7"/>
    <w:rsid w:val="5F954B6D"/>
    <w:rsid w:val="60A34C67"/>
    <w:rsid w:val="6306688B"/>
    <w:rsid w:val="688966F8"/>
    <w:rsid w:val="71E1299A"/>
    <w:rsid w:val="758D601C"/>
    <w:rsid w:val="769E4120"/>
    <w:rsid w:val="79466F09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1194</Words>
  <Characters>2183</Characters>
  <Lines>3</Lines>
  <Paragraphs>1</Paragraphs>
  <TotalTime>9</TotalTime>
  <ScaleCrop>false</ScaleCrop>
  <LinksUpToDate>false</LinksUpToDate>
  <CharactersWithSpaces>2258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2024-10-16T15:16:24Z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B941FFE592244CB58D44C91886D60C83_13</vt:lpwstr>
  </property>
</Properties>
</file>