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8317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7D3BADC4">
      <w:pPr>
        <w:spacing w:after="160" w:line="360" w:lineRule="auto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崇德</w:t>
      </w:r>
      <w:r>
        <w:rPr>
          <w:rFonts w:hint="eastAsia" w:ascii="宋体" w:hAnsi="宋体" w:eastAsia="宋体" w:cs="宋体"/>
          <w:bCs/>
          <w:sz w:val="44"/>
          <w:szCs w:val="44"/>
        </w:rPr>
        <w:t>书院团总支202</w:t>
      </w: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44"/>
          <w:szCs w:val="44"/>
        </w:rPr>
        <w:t>年下半年推优名单公示</w:t>
      </w:r>
    </w:p>
    <w:p w14:paraId="30016C33"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4"/>
        <w:tblW w:w="84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3329"/>
        <w:gridCol w:w="2149"/>
        <w:gridCol w:w="1717"/>
      </w:tblGrid>
      <w:tr w14:paraId="02A7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526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7A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BF5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6F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转入书院</w:t>
            </w:r>
          </w:p>
        </w:tc>
      </w:tr>
      <w:tr w14:paraId="72EE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C2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B7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1D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陈泉佳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AC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</w:tr>
      <w:tr w14:paraId="242A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7C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BA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B6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王一茜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1A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69F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F1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0A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C98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张嵘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48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8E3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13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8B8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DA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陈子千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80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16F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E3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AC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F1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吴昊洋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71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798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3DA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EB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33A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吴梦瑶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B1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478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2C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E5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5A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何乐为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D2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</w:tr>
      <w:tr w14:paraId="2AEC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8C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516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3B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张开妍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46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686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16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23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3BD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侯宜昕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0E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</w:tr>
      <w:tr w14:paraId="64B5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22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74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E1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胡文玥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59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524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C1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72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D4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杨涵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73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7D7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3E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04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9E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杨雨霞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8E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F0E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42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FCC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7AB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王一琳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30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91C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0A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67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88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殷凯迪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C8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415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6A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14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B9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贠腾龙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0C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781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22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D0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ED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刘璐瑜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04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</w:tr>
      <w:tr w14:paraId="5640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D1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E6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71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董辰瑜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63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1AF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53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AA1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0C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张思源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59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220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B09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49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5C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朱雨晨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CC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AB0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358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F6A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CB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古佳慧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9A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B13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EA8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14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7D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蒋羽希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0A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535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61C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78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44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朱晨欣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9F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620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F55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33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939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苏佳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AC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D1D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A9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70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B2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杜倩玉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E4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highlight w:val="none"/>
                <w:lang w:val="en-US" w:eastAsia="zh-CN"/>
              </w:rPr>
              <w:t>仁智书院</w:t>
            </w:r>
          </w:p>
        </w:tc>
      </w:tr>
      <w:bookmarkEnd w:id="0"/>
      <w:tr w14:paraId="3955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CE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C88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33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刘瑞瑞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93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D3A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3A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AB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36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张瑾瑾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2B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A44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DB3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55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AF1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张赛楠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93E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4B6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E2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4EE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599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方针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C1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AFD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E5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5BC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352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典诺芸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20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C64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82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0A7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95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史尚恩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E55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8BF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2C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00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C23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李可可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B7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249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95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839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47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郭银珍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729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60D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64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20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90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侯倩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93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03E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34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9A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26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李梦瑶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250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0EA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1F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B3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72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袁子涵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E3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605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DA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A45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16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董悦蕾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42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A84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F1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5A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C15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李欣彤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03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18B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C2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EC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06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林萌瑶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F6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AF3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E4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29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BC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牛姝童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D6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803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6B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D3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C7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杨佳琦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10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C2E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DE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52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317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王紫依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788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8E5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D3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0DE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86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怀鹏瑞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69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155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78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4F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FC7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付贺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43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418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FD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7B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593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南浩毅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A5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695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97D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301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BD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刘梦娇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19A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F4A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8C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F9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75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简御晖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209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292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D5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CD0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4D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柴宇航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3E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B0F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495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4C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55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26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44A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69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A7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90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卢泰硕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72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249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D4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5C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41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吴昊晨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3B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EA1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5C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AB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1A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赵诗语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A0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F2D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4D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A88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20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韩奕斐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8A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BE8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0F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8A4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AF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马环珠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9B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7C3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04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16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AE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柴梦文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DC6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76E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E6D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FA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6E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曾玉婷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98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46F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2E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BB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24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闫童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04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F5C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F9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2D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F9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徐晓萌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3C8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F29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D98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5E8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6C4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孙贵豪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E3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EC5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B58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83C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33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秦杏钰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F0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003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AEA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A07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4A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王依晴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18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3DB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3E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5B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6C3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张俊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DF5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05C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8D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883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F02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范一涵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60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8B7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7A2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7B0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D0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段宏豫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48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0D2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16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7A9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E6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张静怡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FD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4F1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B7C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DE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11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马照博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0AA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F7D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60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B1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A03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杨淑娴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F6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012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DB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32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FC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白毅博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33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3E3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B5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F15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1C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郑光菡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9F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2E1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5C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112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95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吴孟飞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A7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2E5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2A2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08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13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CDE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545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26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A3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B2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赵梓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705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AC4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FA9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36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54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周思彤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B1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E77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543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88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20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王炳运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4E9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C08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95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058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EC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牛冰燕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DC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A52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54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17B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DC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董婧宇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96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D63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82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24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A8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李斯宇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84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6F6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17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173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9E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张璐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8F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3F7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F3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EA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FC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陈党党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D8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</w:tbl>
    <w:p w14:paraId="24E75B44">
      <w:pPr>
        <w:spacing w:after="160" w:line="360" w:lineRule="auto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6E4BCF6C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59E97B3E">
      <w:pPr>
        <w:spacing w:after="160" w:line="220" w:lineRule="atLeast"/>
        <w:jc w:val="left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13419857398</w:t>
      </w:r>
    </w:p>
    <w:p w14:paraId="21E62328">
      <w:pPr>
        <w:spacing w:after="160" w:line="220" w:lineRule="atLeast"/>
        <w:jc w:val="left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cdsyxshtfxly@163.com</w:t>
      </w:r>
    </w:p>
    <w:p w14:paraId="11365CBB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0373-7375780</w:t>
      </w:r>
    </w:p>
    <w:p w14:paraId="7F0CA4F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050E741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7A2E7F87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2B653817">
      <w:pPr>
        <w:spacing w:after="160" w:line="360" w:lineRule="auto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1EBCC51E"/>
    <w:p w14:paraId="21E67D90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D9109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TQzM2Q4MGVmODE0NTdjNzEwYWUyNzNkNmIwMTg2YzM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11C5A66"/>
    <w:rsid w:val="0D776F7A"/>
    <w:rsid w:val="0D854475"/>
    <w:rsid w:val="1DC37D43"/>
    <w:rsid w:val="1FFB6336"/>
    <w:rsid w:val="2E39608B"/>
    <w:rsid w:val="2EB4783C"/>
    <w:rsid w:val="2F2D326E"/>
    <w:rsid w:val="36E36908"/>
    <w:rsid w:val="376712E7"/>
    <w:rsid w:val="4D4E28D6"/>
    <w:rsid w:val="5195341D"/>
    <w:rsid w:val="5F451AC7"/>
    <w:rsid w:val="6F8F4F46"/>
    <w:rsid w:val="718645AF"/>
    <w:rsid w:val="71E1299A"/>
    <w:rsid w:val="7B111B7B"/>
    <w:rsid w:val="7B933A8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884</Words>
  <Characters>1021</Characters>
  <Lines>3</Lines>
  <Paragraphs>1</Paragraphs>
  <TotalTime>10</TotalTime>
  <ScaleCrop>false</ScaleCrop>
  <LinksUpToDate>false</LinksUpToDate>
  <CharactersWithSpaces>1096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momo</cp:lastModifiedBy>
  <dcterms:modified xsi:type="dcterms:W3CDTF">2024-10-12T09:33:14Z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AF72FE526E3B4D5BB9DDA163C1CC9D8E</vt:lpwstr>
  </property>
</Properties>
</file>